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33EA1" w14:textId="7192A0B6" w:rsidR="00F97E40" w:rsidRDefault="00655246" w:rsidP="00F97E40">
      <w:pPr>
        <w:jc w:val="center"/>
        <w:rPr>
          <w:i/>
          <w:sz w:val="40"/>
          <w:szCs w:val="40"/>
        </w:rPr>
      </w:pPr>
      <w:r>
        <w:rPr>
          <w:noProof/>
        </w:rPr>
        <mc:AlternateContent>
          <mc:Choice Requires="wps">
            <w:drawing>
              <wp:anchor distT="0" distB="0" distL="114300" distR="114300" simplePos="0" relativeHeight="251657728" behindDoc="0" locked="0" layoutInCell="1" allowOverlap="1" wp14:anchorId="22A716D8" wp14:editId="7F24340E">
                <wp:simplePos x="0" y="0"/>
                <wp:positionH relativeFrom="column">
                  <wp:posOffset>-123825</wp:posOffset>
                </wp:positionH>
                <wp:positionV relativeFrom="paragraph">
                  <wp:posOffset>0</wp:posOffset>
                </wp:positionV>
                <wp:extent cx="2466975" cy="8905875"/>
                <wp:effectExtent l="0" t="0" r="28575" b="2857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905875"/>
                        </a:xfrm>
                        <a:prstGeom prst="rect">
                          <a:avLst/>
                        </a:prstGeom>
                        <a:solidFill>
                          <a:srgbClr val="FFFFFF"/>
                        </a:solidFill>
                        <a:ln w="9525">
                          <a:solidFill>
                            <a:srgbClr val="000000"/>
                          </a:solidFill>
                          <a:miter lim="800000"/>
                          <a:headEnd/>
                          <a:tailEnd/>
                        </a:ln>
                      </wps:spPr>
                      <wps:txbx>
                        <w:txbxContent>
                          <w:p w14:paraId="2600B0FD" w14:textId="77777777" w:rsidR="006268CA" w:rsidRPr="00F97E40" w:rsidRDefault="006268CA" w:rsidP="00976D1D">
                            <w:pPr>
                              <w:pStyle w:val="Header"/>
                              <w:tabs>
                                <w:tab w:val="clear" w:pos="4320"/>
                                <w:tab w:val="center" w:pos="5760"/>
                              </w:tabs>
                              <w:jc w:val="center"/>
                              <w:rPr>
                                <w:i/>
                                <w:sz w:val="16"/>
                                <w:szCs w:val="16"/>
                              </w:rPr>
                            </w:pPr>
                          </w:p>
                          <w:p w14:paraId="039290EA" w14:textId="77777777" w:rsidR="006268CA" w:rsidRPr="00AD0329" w:rsidRDefault="00655246" w:rsidP="00976D1D">
                            <w:pPr>
                              <w:pStyle w:val="Header"/>
                              <w:tabs>
                                <w:tab w:val="clear" w:pos="4320"/>
                                <w:tab w:val="center" w:pos="5760"/>
                              </w:tabs>
                              <w:jc w:val="center"/>
                              <w:rPr>
                                <w:rFonts w:ascii="Trebuchet MS" w:hAnsi="Trebuchet MS"/>
                                <w:i/>
                              </w:rPr>
                            </w:pPr>
                            <w:r>
                              <w:rPr>
                                <w:rFonts w:ascii="Trebuchet MS" w:hAnsi="Trebuchet MS"/>
                                <w:i/>
                                <w:noProof/>
                              </w:rPr>
                              <w:drawing>
                                <wp:inline distT="0" distB="0" distL="0" distR="0" wp14:anchorId="39BE6BAF" wp14:editId="5935F389">
                                  <wp:extent cx="1552575" cy="1038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038225"/>
                                          </a:xfrm>
                                          <a:prstGeom prst="rect">
                                            <a:avLst/>
                                          </a:prstGeom>
                                          <a:noFill/>
                                          <a:ln>
                                            <a:noFill/>
                                          </a:ln>
                                        </pic:spPr>
                                      </pic:pic>
                                    </a:graphicData>
                                  </a:graphic>
                                </wp:inline>
                              </w:drawing>
                            </w:r>
                          </w:p>
                          <w:p w14:paraId="28CE08F2" w14:textId="77777777" w:rsidR="006268CA" w:rsidRPr="00F97E40" w:rsidRDefault="006268CA" w:rsidP="00976D1D">
                            <w:pPr>
                              <w:pStyle w:val="Header"/>
                              <w:tabs>
                                <w:tab w:val="clear" w:pos="4320"/>
                                <w:tab w:val="center" w:pos="5760"/>
                              </w:tabs>
                              <w:jc w:val="center"/>
                              <w:rPr>
                                <w:rFonts w:ascii="Trebuchet MS" w:hAnsi="Trebuchet MS"/>
                                <w:i/>
                                <w:sz w:val="16"/>
                                <w:szCs w:val="16"/>
                              </w:rPr>
                            </w:pPr>
                          </w:p>
                          <w:p w14:paraId="0339FEA4" w14:textId="77777777" w:rsidR="006268CA" w:rsidRPr="00AD0329" w:rsidRDefault="006268CA" w:rsidP="00976D1D">
                            <w:pPr>
                              <w:pStyle w:val="Header"/>
                              <w:tabs>
                                <w:tab w:val="clear" w:pos="4320"/>
                                <w:tab w:val="center" w:pos="5760"/>
                              </w:tabs>
                              <w:jc w:val="center"/>
                              <w:rPr>
                                <w:rFonts w:ascii="Trebuchet MS" w:hAnsi="Trebuchet MS"/>
                                <w:i/>
                              </w:rPr>
                            </w:pPr>
                            <w:r w:rsidRPr="00AD0329">
                              <w:rPr>
                                <w:rFonts w:ascii="Trebuchet MS" w:hAnsi="Trebuchet MS"/>
                                <w:i/>
                              </w:rPr>
                              <w:t>Town of Minerva</w:t>
                            </w:r>
                          </w:p>
                          <w:p w14:paraId="62EA7B12" w14:textId="77777777" w:rsidR="006268CA" w:rsidRPr="00AD0329" w:rsidRDefault="006268CA" w:rsidP="00976D1D">
                            <w:pPr>
                              <w:pStyle w:val="Header"/>
                              <w:tabs>
                                <w:tab w:val="clear" w:pos="4320"/>
                                <w:tab w:val="center" w:pos="5760"/>
                              </w:tabs>
                              <w:jc w:val="center"/>
                              <w:rPr>
                                <w:rFonts w:ascii="Trebuchet MS" w:hAnsi="Trebuchet MS"/>
                                <w:i/>
                                <w:sz w:val="18"/>
                                <w:szCs w:val="18"/>
                              </w:rPr>
                            </w:pPr>
                            <w:r w:rsidRPr="00AD0329">
                              <w:rPr>
                                <w:rFonts w:ascii="Trebuchet MS" w:hAnsi="Trebuchet MS"/>
                                <w:i/>
                                <w:sz w:val="18"/>
                                <w:szCs w:val="18"/>
                              </w:rPr>
                              <w:t>Stephen McNally, Supervisor</w:t>
                            </w:r>
                          </w:p>
                          <w:p w14:paraId="588042CC" w14:textId="77777777" w:rsidR="006268CA" w:rsidRPr="00AD0329" w:rsidRDefault="006268CA" w:rsidP="00976D1D">
                            <w:pPr>
                              <w:pStyle w:val="Header"/>
                              <w:tabs>
                                <w:tab w:val="clear" w:pos="4320"/>
                                <w:tab w:val="center" w:pos="5760"/>
                              </w:tabs>
                              <w:jc w:val="center"/>
                              <w:rPr>
                                <w:rFonts w:ascii="Trebuchet MS" w:hAnsi="Trebuchet MS"/>
                                <w:i/>
                                <w:sz w:val="18"/>
                                <w:szCs w:val="18"/>
                              </w:rPr>
                            </w:pPr>
                            <w:r>
                              <w:rPr>
                                <w:rFonts w:ascii="Trebuchet MS" w:hAnsi="Trebuchet MS"/>
                                <w:i/>
                                <w:sz w:val="18"/>
                                <w:szCs w:val="18"/>
                              </w:rPr>
                              <w:t>Douglas McCall</w:t>
                            </w:r>
                            <w:r w:rsidRPr="00AD0329">
                              <w:rPr>
                                <w:rFonts w:ascii="Trebuchet MS" w:hAnsi="Trebuchet MS"/>
                                <w:i/>
                                <w:sz w:val="18"/>
                                <w:szCs w:val="18"/>
                              </w:rPr>
                              <w:t>, Councilman</w:t>
                            </w:r>
                          </w:p>
                          <w:p w14:paraId="4B8F741C" w14:textId="77777777" w:rsidR="006268CA" w:rsidRPr="00AD0329" w:rsidRDefault="006268CA" w:rsidP="00976D1D">
                            <w:pPr>
                              <w:pStyle w:val="Header"/>
                              <w:tabs>
                                <w:tab w:val="clear" w:pos="4320"/>
                                <w:tab w:val="center" w:pos="5760"/>
                              </w:tabs>
                              <w:jc w:val="center"/>
                              <w:rPr>
                                <w:rFonts w:ascii="Trebuchet MS" w:hAnsi="Trebuchet MS"/>
                                <w:i/>
                                <w:sz w:val="18"/>
                                <w:szCs w:val="18"/>
                              </w:rPr>
                            </w:pPr>
                            <w:r w:rsidRPr="00AD0329">
                              <w:rPr>
                                <w:rFonts w:ascii="Trebuchet MS" w:hAnsi="Trebuchet MS"/>
                                <w:i/>
                                <w:sz w:val="18"/>
                                <w:szCs w:val="18"/>
                              </w:rPr>
                              <w:t>Keith Dubay, Councilman</w:t>
                            </w:r>
                          </w:p>
                          <w:p w14:paraId="59663481" w14:textId="77777777" w:rsidR="006268CA" w:rsidRDefault="006268CA" w:rsidP="00976D1D">
                            <w:pPr>
                              <w:pStyle w:val="Header"/>
                              <w:tabs>
                                <w:tab w:val="clear" w:pos="4320"/>
                                <w:tab w:val="center" w:pos="5760"/>
                              </w:tabs>
                              <w:jc w:val="center"/>
                              <w:rPr>
                                <w:rFonts w:ascii="Trebuchet MS" w:hAnsi="Trebuchet MS"/>
                                <w:i/>
                                <w:sz w:val="18"/>
                                <w:szCs w:val="18"/>
                              </w:rPr>
                            </w:pPr>
                            <w:r w:rsidRPr="00AD0329">
                              <w:rPr>
                                <w:rFonts w:ascii="Trebuchet MS" w:hAnsi="Trebuchet MS"/>
                                <w:i/>
                                <w:sz w:val="18"/>
                                <w:szCs w:val="18"/>
                              </w:rPr>
                              <w:t>David LaBar, Councilman</w:t>
                            </w:r>
                          </w:p>
                          <w:p w14:paraId="40F92D01" w14:textId="77777777" w:rsidR="00ED34F8" w:rsidRDefault="00D82A56" w:rsidP="00976D1D">
                            <w:pPr>
                              <w:pStyle w:val="Header"/>
                              <w:tabs>
                                <w:tab w:val="clear" w:pos="4320"/>
                                <w:tab w:val="center" w:pos="5760"/>
                              </w:tabs>
                              <w:jc w:val="center"/>
                              <w:rPr>
                                <w:rFonts w:ascii="Trebuchet MS" w:hAnsi="Trebuchet MS"/>
                                <w:i/>
                                <w:sz w:val="18"/>
                                <w:szCs w:val="18"/>
                              </w:rPr>
                            </w:pPr>
                            <w:r>
                              <w:rPr>
                                <w:rFonts w:ascii="Trebuchet MS" w:hAnsi="Trebuchet MS"/>
                                <w:i/>
                                <w:sz w:val="18"/>
                                <w:szCs w:val="18"/>
                              </w:rPr>
                              <w:t>Scott Fish</w:t>
                            </w:r>
                            <w:r w:rsidR="00ED34F8">
                              <w:rPr>
                                <w:rFonts w:ascii="Trebuchet MS" w:hAnsi="Trebuchet MS"/>
                                <w:i/>
                                <w:sz w:val="18"/>
                                <w:szCs w:val="18"/>
                              </w:rPr>
                              <w:t>, Councilman</w:t>
                            </w:r>
                          </w:p>
                          <w:p w14:paraId="324047AC" w14:textId="77777777" w:rsidR="006268CA" w:rsidRPr="00AD0329" w:rsidRDefault="00B04DA4" w:rsidP="00976D1D">
                            <w:pPr>
                              <w:pStyle w:val="Header"/>
                              <w:tabs>
                                <w:tab w:val="clear" w:pos="4320"/>
                                <w:tab w:val="center" w:pos="5760"/>
                              </w:tabs>
                              <w:jc w:val="center"/>
                              <w:rPr>
                                <w:rFonts w:ascii="Trebuchet MS" w:hAnsi="Trebuchet MS"/>
                                <w:i/>
                                <w:sz w:val="18"/>
                                <w:szCs w:val="18"/>
                              </w:rPr>
                            </w:pPr>
                            <w:r>
                              <w:rPr>
                                <w:rFonts w:ascii="Trebuchet MS" w:hAnsi="Trebuchet MS"/>
                                <w:i/>
                                <w:sz w:val="18"/>
                                <w:szCs w:val="18"/>
                              </w:rPr>
                              <w:t xml:space="preserve"> </w:t>
                            </w:r>
                            <w:r w:rsidR="00B74EA0">
                              <w:rPr>
                                <w:rFonts w:ascii="Trebuchet MS" w:hAnsi="Trebuchet MS"/>
                                <w:i/>
                                <w:sz w:val="18"/>
                                <w:szCs w:val="18"/>
                              </w:rPr>
                              <w:t>Jon Fish</w:t>
                            </w:r>
                            <w:r w:rsidR="006268CA" w:rsidRPr="00AD0329">
                              <w:rPr>
                                <w:rFonts w:ascii="Trebuchet MS" w:hAnsi="Trebuchet MS"/>
                                <w:i/>
                                <w:sz w:val="18"/>
                                <w:szCs w:val="18"/>
                              </w:rPr>
                              <w:t>, Highway Superintendent</w:t>
                            </w:r>
                          </w:p>
                          <w:p w14:paraId="670A4FD3" w14:textId="31CFE6D2" w:rsidR="006268CA" w:rsidRPr="00AD0329" w:rsidRDefault="00817C41" w:rsidP="00976D1D">
                            <w:pPr>
                              <w:pStyle w:val="Header"/>
                              <w:tabs>
                                <w:tab w:val="clear" w:pos="4320"/>
                                <w:tab w:val="center" w:pos="5760"/>
                              </w:tabs>
                              <w:jc w:val="center"/>
                              <w:rPr>
                                <w:rFonts w:ascii="Trebuchet MS" w:hAnsi="Trebuchet MS"/>
                                <w:i/>
                                <w:sz w:val="18"/>
                                <w:szCs w:val="18"/>
                              </w:rPr>
                            </w:pPr>
                            <w:r>
                              <w:rPr>
                                <w:rFonts w:ascii="Trebuchet MS" w:hAnsi="Trebuchet MS"/>
                                <w:i/>
                                <w:sz w:val="18"/>
                                <w:szCs w:val="18"/>
                              </w:rPr>
                              <w:t>Theresa Fish</w:t>
                            </w:r>
                            <w:r w:rsidR="006268CA">
                              <w:rPr>
                                <w:rFonts w:ascii="Trebuchet MS" w:hAnsi="Trebuchet MS"/>
                                <w:i/>
                                <w:sz w:val="18"/>
                                <w:szCs w:val="18"/>
                              </w:rPr>
                              <w:t>, Town Clerk</w:t>
                            </w:r>
                          </w:p>
                          <w:p w14:paraId="11A5304A" w14:textId="77777777" w:rsidR="006268CA" w:rsidRPr="00F97E40" w:rsidRDefault="006268CA" w:rsidP="00976D1D">
                            <w:pPr>
                              <w:pStyle w:val="Header"/>
                              <w:tabs>
                                <w:tab w:val="clear" w:pos="4320"/>
                                <w:tab w:val="center" w:pos="5760"/>
                              </w:tabs>
                              <w:rPr>
                                <w:rFonts w:ascii="Trebuchet MS" w:hAnsi="Trebuchet MS"/>
                                <w:i/>
                                <w:sz w:val="16"/>
                                <w:szCs w:val="16"/>
                              </w:rPr>
                            </w:pPr>
                          </w:p>
                          <w:p w14:paraId="093A4A2C" w14:textId="77777777" w:rsidR="006268CA" w:rsidRDefault="006268CA" w:rsidP="00976D1D">
                            <w:pPr>
                              <w:pStyle w:val="Header"/>
                              <w:tabs>
                                <w:tab w:val="clear" w:pos="4320"/>
                                <w:tab w:val="center" w:pos="5760"/>
                              </w:tabs>
                              <w:jc w:val="center"/>
                              <w:rPr>
                                <w:rFonts w:ascii="Trebuchet MS" w:hAnsi="Trebuchet MS"/>
                                <w:sz w:val="18"/>
                                <w:szCs w:val="18"/>
                              </w:rPr>
                            </w:pPr>
                            <w:r w:rsidRPr="00AD0329">
                              <w:rPr>
                                <w:rFonts w:ascii="Trebuchet MS" w:hAnsi="Trebuchet MS"/>
                                <w:sz w:val="18"/>
                                <w:szCs w:val="18"/>
                              </w:rPr>
                              <w:t xml:space="preserve">PO Box 937,  </w:t>
                            </w:r>
                          </w:p>
                          <w:p w14:paraId="1C3C31CF" w14:textId="77777777" w:rsidR="006268CA" w:rsidRPr="00AD0329" w:rsidRDefault="006268CA" w:rsidP="00976D1D">
                            <w:pPr>
                              <w:pStyle w:val="Header"/>
                              <w:tabs>
                                <w:tab w:val="clear" w:pos="4320"/>
                                <w:tab w:val="center" w:pos="5760"/>
                              </w:tabs>
                              <w:jc w:val="center"/>
                              <w:rPr>
                                <w:rFonts w:ascii="Trebuchet MS" w:hAnsi="Trebuchet MS"/>
                                <w:sz w:val="18"/>
                                <w:szCs w:val="18"/>
                              </w:rPr>
                            </w:pPr>
                            <w:r w:rsidRPr="00AD0329">
                              <w:rPr>
                                <w:rFonts w:ascii="Trebuchet MS" w:hAnsi="Trebuchet MS"/>
                                <w:sz w:val="18"/>
                                <w:szCs w:val="18"/>
                              </w:rPr>
                              <w:t>5 Morse Memorial Highway</w:t>
                            </w:r>
                          </w:p>
                          <w:p w14:paraId="4C4F920A" w14:textId="77777777" w:rsidR="006268CA" w:rsidRPr="00AD0329" w:rsidRDefault="006268CA" w:rsidP="00976D1D">
                            <w:pPr>
                              <w:pStyle w:val="Header"/>
                              <w:tabs>
                                <w:tab w:val="clear" w:pos="4320"/>
                                <w:tab w:val="center" w:pos="5760"/>
                              </w:tabs>
                              <w:jc w:val="center"/>
                              <w:rPr>
                                <w:rFonts w:ascii="Trebuchet MS" w:hAnsi="Trebuchet MS"/>
                                <w:sz w:val="18"/>
                                <w:szCs w:val="18"/>
                              </w:rPr>
                            </w:pPr>
                            <w:r w:rsidRPr="00AD0329">
                              <w:rPr>
                                <w:rFonts w:ascii="Trebuchet MS" w:hAnsi="Trebuchet MS"/>
                                <w:sz w:val="18"/>
                                <w:szCs w:val="18"/>
                              </w:rPr>
                              <w:t>Minerva, NY  12851</w:t>
                            </w:r>
                          </w:p>
                          <w:p w14:paraId="23A25A2F" w14:textId="77777777" w:rsidR="006268CA" w:rsidRDefault="006268CA" w:rsidP="00976D1D">
                            <w:pPr>
                              <w:pStyle w:val="Header"/>
                              <w:tabs>
                                <w:tab w:val="clear" w:pos="4320"/>
                                <w:tab w:val="center" w:pos="5760"/>
                              </w:tabs>
                              <w:jc w:val="center"/>
                              <w:rPr>
                                <w:rFonts w:ascii="Trebuchet MS" w:hAnsi="Trebuchet MS"/>
                                <w:sz w:val="18"/>
                                <w:szCs w:val="18"/>
                              </w:rPr>
                            </w:pPr>
                            <w:r w:rsidRPr="00AD0329">
                              <w:rPr>
                                <w:rFonts w:ascii="Trebuchet MS" w:hAnsi="Trebuchet MS"/>
                                <w:sz w:val="18"/>
                                <w:szCs w:val="18"/>
                              </w:rPr>
                              <w:t xml:space="preserve">518-251-2869 (phone)    </w:t>
                            </w:r>
                          </w:p>
                          <w:p w14:paraId="266A7AAB" w14:textId="77777777" w:rsidR="006268CA" w:rsidRPr="00AD0329" w:rsidRDefault="006268CA" w:rsidP="00976D1D">
                            <w:pPr>
                              <w:pStyle w:val="Header"/>
                              <w:tabs>
                                <w:tab w:val="clear" w:pos="4320"/>
                                <w:tab w:val="center" w:pos="5760"/>
                              </w:tabs>
                              <w:jc w:val="center"/>
                              <w:rPr>
                                <w:rFonts w:ascii="Trebuchet MS" w:hAnsi="Trebuchet MS"/>
                                <w:sz w:val="18"/>
                                <w:szCs w:val="18"/>
                              </w:rPr>
                            </w:pPr>
                            <w:r w:rsidRPr="00AD0329">
                              <w:rPr>
                                <w:rFonts w:ascii="Trebuchet MS" w:hAnsi="Trebuchet MS"/>
                                <w:sz w:val="18"/>
                                <w:szCs w:val="18"/>
                              </w:rPr>
                              <w:t xml:space="preserve"> 518-251-5136 (fax)</w:t>
                            </w:r>
                          </w:p>
                          <w:p w14:paraId="5DF0B16F" w14:textId="77777777" w:rsidR="006268CA" w:rsidRDefault="00D46C61" w:rsidP="00976D1D">
                            <w:pPr>
                              <w:pStyle w:val="Header"/>
                              <w:tabs>
                                <w:tab w:val="clear" w:pos="4320"/>
                                <w:tab w:val="center" w:pos="5760"/>
                              </w:tabs>
                              <w:jc w:val="center"/>
                              <w:rPr>
                                <w:rFonts w:ascii="Trebuchet MS" w:hAnsi="Trebuchet MS"/>
                                <w:sz w:val="18"/>
                                <w:szCs w:val="18"/>
                              </w:rPr>
                            </w:pPr>
                            <w:hyperlink r:id="rId9" w:history="1">
                              <w:r w:rsidR="006268CA" w:rsidRPr="00AD0329">
                                <w:rPr>
                                  <w:rStyle w:val="Hyperlink"/>
                                  <w:rFonts w:ascii="Trebuchet MS" w:hAnsi="Trebuchet MS"/>
                                  <w:sz w:val="18"/>
                                  <w:szCs w:val="18"/>
                                </w:rPr>
                                <w:t>http://www.townofminerva.com</w:t>
                              </w:r>
                            </w:hyperlink>
                          </w:p>
                          <w:p w14:paraId="75D3DBD1" w14:textId="77777777" w:rsidR="006268CA" w:rsidRDefault="006268CA" w:rsidP="001B164E">
                            <w:pPr>
                              <w:pStyle w:val="Header"/>
                              <w:tabs>
                                <w:tab w:val="clear" w:pos="4320"/>
                                <w:tab w:val="center" w:pos="5760"/>
                              </w:tabs>
                              <w:rPr>
                                <w:rFonts w:ascii="Trebuchet MS" w:hAnsi="Trebuchet MS"/>
                                <w:sz w:val="18"/>
                                <w:szCs w:val="18"/>
                              </w:rPr>
                            </w:pPr>
                          </w:p>
                          <w:p w14:paraId="5BA4E1BA" w14:textId="77777777" w:rsidR="006268CA" w:rsidRPr="00496068" w:rsidRDefault="006268CA" w:rsidP="00976D1D">
                            <w:pPr>
                              <w:pStyle w:val="Header"/>
                              <w:tabs>
                                <w:tab w:val="clear" w:pos="4320"/>
                                <w:tab w:val="center" w:pos="5760"/>
                              </w:tabs>
                              <w:rPr>
                                <w:rFonts w:ascii="Trebuchet MS" w:hAnsi="Trebuchet MS"/>
                                <w:sz w:val="20"/>
                                <w:szCs w:val="20"/>
                              </w:rPr>
                            </w:pPr>
                            <w:r w:rsidRPr="00496068">
                              <w:rPr>
                                <w:rFonts w:ascii="Trebuchet MS" w:hAnsi="Trebuchet MS"/>
                                <w:sz w:val="20"/>
                                <w:szCs w:val="20"/>
                              </w:rPr>
                              <w:t xml:space="preserve">Public service is a privilege.  </w:t>
                            </w:r>
                            <w:r>
                              <w:rPr>
                                <w:rFonts w:ascii="Trebuchet MS" w:hAnsi="Trebuchet MS"/>
                                <w:sz w:val="20"/>
                                <w:szCs w:val="20"/>
                              </w:rPr>
                              <w:t>Thank</w:t>
                            </w:r>
                            <w:r w:rsidRPr="00496068">
                              <w:rPr>
                                <w:rFonts w:ascii="Trebuchet MS" w:hAnsi="Trebuchet MS"/>
                                <w:sz w:val="20"/>
                                <w:szCs w:val="20"/>
                              </w:rPr>
                              <w:t xml:space="preserve"> you for allowing us to serve you.</w:t>
                            </w:r>
                          </w:p>
                          <w:p w14:paraId="5F747FB3" w14:textId="77777777" w:rsidR="006268CA" w:rsidRPr="00F97E40" w:rsidRDefault="006268CA" w:rsidP="00976D1D">
                            <w:pPr>
                              <w:pStyle w:val="Header"/>
                              <w:tabs>
                                <w:tab w:val="clear" w:pos="4320"/>
                                <w:tab w:val="center" w:pos="5760"/>
                              </w:tabs>
                              <w:rPr>
                                <w:rFonts w:ascii="Trebuchet MS" w:hAnsi="Trebuchet MS"/>
                                <w:sz w:val="16"/>
                                <w:szCs w:val="16"/>
                              </w:rPr>
                            </w:pPr>
                          </w:p>
                          <w:p w14:paraId="1353DBC8" w14:textId="77777777" w:rsidR="006268CA" w:rsidRPr="00496068" w:rsidRDefault="006268CA" w:rsidP="00976D1D">
                            <w:pPr>
                              <w:pStyle w:val="Header"/>
                              <w:tabs>
                                <w:tab w:val="clear" w:pos="4320"/>
                                <w:tab w:val="center" w:pos="5760"/>
                              </w:tabs>
                              <w:rPr>
                                <w:rFonts w:ascii="Trebuchet MS" w:hAnsi="Trebuchet MS"/>
                                <w:sz w:val="20"/>
                                <w:szCs w:val="20"/>
                              </w:rPr>
                            </w:pPr>
                            <w:r w:rsidRPr="00496068">
                              <w:rPr>
                                <w:rFonts w:ascii="Trebuchet MS" w:hAnsi="Trebuchet MS"/>
                                <w:sz w:val="20"/>
                                <w:szCs w:val="20"/>
                              </w:rPr>
                              <w:t xml:space="preserve">Thank you for attending tonight’s town board meeting.  We will hold two public comment periods.  The first, at the beginning of the meeting, will be limited to 10 minutes.  The second, at the end of the meeting, will be as long as it needs to be. </w:t>
                            </w:r>
                          </w:p>
                          <w:p w14:paraId="132354C3" w14:textId="77777777" w:rsidR="006268CA" w:rsidRPr="00F97E40" w:rsidRDefault="006268CA" w:rsidP="00976D1D">
                            <w:pPr>
                              <w:pStyle w:val="Header"/>
                              <w:tabs>
                                <w:tab w:val="clear" w:pos="4320"/>
                                <w:tab w:val="center" w:pos="5760"/>
                              </w:tabs>
                              <w:rPr>
                                <w:rFonts w:ascii="Trebuchet MS" w:hAnsi="Trebuchet MS"/>
                                <w:sz w:val="16"/>
                                <w:szCs w:val="16"/>
                              </w:rPr>
                            </w:pPr>
                          </w:p>
                          <w:p w14:paraId="4D776CCB" w14:textId="77777777" w:rsidR="006268CA" w:rsidRPr="00496068" w:rsidRDefault="006268CA" w:rsidP="00976D1D">
                            <w:pPr>
                              <w:pStyle w:val="Header"/>
                              <w:tabs>
                                <w:tab w:val="clear" w:pos="4320"/>
                                <w:tab w:val="center" w:pos="5760"/>
                              </w:tabs>
                              <w:rPr>
                                <w:rFonts w:ascii="Trebuchet MS" w:hAnsi="Trebuchet MS"/>
                                <w:sz w:val="20"/>
                                <w:szCs w:val="20"/>
                              </w:rPr>
                            </w:pPr>
                            <w:r w:rsidRPr="00496068">
                              <w:rPr>
                                <w:rFonts w:ascii="Trebuchet MS" w:hAnsi="Trebuchet MS"/>
                                <w:sz w:val="20"/>
                                <w:szCs w:val="20"/>
                              </w:rPr>
                              <w:t xml:space="preserve">Public comment, like public service, is a privilege.  </w:t>
                            </w:r>
                            <w:r>
                              <w:rPr>
                                <w:rFonts w:ascii="Trebuchet MS" w:hAnsi="Trebuchet MS"/>
                                <w:sz w:val="20"/>
                                <w:szCs w:val="20"/>
                              </w:rPr>
                              <w:t>Thank</w:t>
                            </w:r>
                            <w:r w:rsidRPr="00496068">
                              <w:rPr>
                                <w:rFonts w:ascii="Trebuchet MS" w:hAnsi="Trebuchet MS"/>
                                <w:sz w:val="20"/>
                                <w:szCs w:val="20"/>
                              </w:rPr>
                              <w:t xml:space="preserve"> you in advance for sharing your questions and concerns and for respecting your neighbors who are here as a member of the public or as a member of the board.</w:t>
                            </w:r>
                          </w:p>
                          <w:p w14:paraId="79958B2C" w14:textId="77777777" w:rsidR="006268CA" w:rsidRPr="00F97E40" w:rsidRDefault="006268CA" w:rsidP="00976D1D">
                            <w:pPr>
                              <w:rPr>
                                <w:rFonts w:ascii="Trebuchet MS" w:hAnsi="Trebuchet MS"/>
                                <w:sz w:val="16"/>
                                <w:szCs w:val="16"/>
                              </w:rPr>
                            </w:pPr>
                          </w:p>
                          <w:p w14:paraId="7909189B" w14:textId="77777777" w:rsidR="006268CA" w:rsidRDefault="006268CA" w:rsidP="00976D1D">
                            <w:pPr>
                              <w:rPr>
                                <w:rFonts w:ascii="Trebuchet MS" w:hAnsi="Trebuchet MS"/>
                                <w:sz w:val="20"/>
                                <w:szCs w:val="20"/>
                              </w:rPr>
                            </w:pPr>
                            <w:r w:rsidRPr="00496068">
                              <w:rPr>
                                <w:rFonts w:ascii="Trebuchet MS" w:hAnsi="Trebuchet MS"/>
                                <w:sz w:val="20"/>
                                <w:szCs w:val="20"/>
                              </w:rPr>
                              <w:t>The Town of Minerva reserves the right to enter into executive sessions to consider issues allowable under the New York State Open Meetings Law.  We will do our best to schedule those at the end of the meeting for the convenience of those attending.  There may be</w:t>
                            </w:r>
                            <w:r>
                              <w:rPr>
                                <w:rFonts w:ascii="Trebuchet MS" w:hAnsi="Trebuchet MS"/>
                                <w:sz w:val="20"/>
                                <w:szCs w:val="20"/>
                              </w:rPr>
                              <w:t xml:space="preserve"> </w:t>
                            </w:r>
                            <w:r w:rsidRPr="00496068">
                              <w:rPr>
                                <w:rFonts w:ascii="Trebuchet MS" w:hAnsi="Trebuchet MS"/>
                                <w:sz w:val="20"/>
                                <w:szCs w:val="20"/>
                              </w:rPr>
                              <w:t>times when it will be prudent for us to enter executive session earlier in the evening.  W</w:t>
                            </w:r>
                            <w:r w:rsidRPr="008B6124">
                              <w:rPr>
                                <w:rFonts w:ascii="Trebuchet MS" w:hAnsi="Trebuchet MS"/>
                                <w:sz w:val="20"/>
                                <w:szCs w:val="20"/>
                              </w:rPr>
                              <w:t>e apologize in advance for any inconvenience that this may cause to those attending our meetings.</w:t>
                            </w:r>
                          </w:p>
                          <w:p w14:paraId="6D01FBCD" w14:textId="77777777" w:rsidR="006268CA" w:rsidRPr="00F97E40" w:rsidRDefault="006268CA" w:rsidP="00976D1D">
                            <w:pPr>
                              <w:rPr>
                                <w:rFonts w:ascii="Trebuchet MS" w:hAnsi="Trebuchet MS"/>
                                <w:sz w:val="16"/>
                                <w:szCs w:val="16"/>
                              </w:rPr>
                            </w:pPr>
                          </w:p>
                          <w:p w14:paraId="0025CD4E" w14:textId="77777777" w:rsidR="006268CA" w:rsidRPr="006268CA" w:rsidRDefault="006268CA" w:rsidP="006268CA">
                            <w:pPr>
                              <w:pStyle w:val="Footer"/>
                              <w:ind w:right="360"/>
                              <w:rPr>
                                <w:rFonts w:ascii="Trebuchet MS" w:hAnsi="Trebuchet MS"/>
                                <w:sz w:val="20"/>
                                <w:szCs w:val="20"/>
                              </w:rPr>
                            </w:pPr>
                            <w:r w:rsidRPr="006268CA">
                              <w:rPr>
                                <w:rFonts w:ascii="Trebuchet MS" w:hAnsi="Trebuchet MS"/>
                                <w:sz w:val="20"/>
                                <w:szCs w:val="20"/>
                              </w:rPr>
                              <w:t xml:space="preserve">Corresponding meeting material is located in the blue binder and on our web page.  We would be happy to make copies upon </w:t>
                            </w:r>
                            <w:r>
                              <w:rPr>
                                <w:rFonts w:ascii="Trebuchet MS" w:hAnsi="Trebuchet MS"/>
                                <w:sz w:val="20"/>
                                <w:szCs w:val="20"/>
                              </w:rPr>
                              <w:t>r</w:t>
                            </w:r>
                            <w:r w:rsidRPr="006268CA">
                              <w:rPr>
                                <w:rFonts w:ascii="Trebuchet MS" w:hAnsi="Trebuchet MS"/>
                                <w:sz w:val="20"/>
                                <w:szCs w:val="20"/>
                              </w:rPr>
                              <w:t>equest during normal business hours.</w:t>
                            </w:r>
                          </w:p>
                          <w:p w14:paraId="4541D71E" w14:textId="77777777" w:rsidR="006268CA" w:rsidRPr="008B6124" w:rsidRDefault="006268CA" w:rsidP="00976D1D">
                            <w:pPr>
                              <w:rPr>
                                <w:rFonts w:ascii="Trebuchet MS" w:hAnsi="Trebuchet MS"/>
                                <w:sz w:val="20"/>
                                <w:szCs w:val="20"/>
                              </w:rPr>
                            </w:pPr>
                          </w:p>
                          <w:p w14:paraId="09E67311" w14:textId="77777777" w:rsidR="006268CA" w:rsidRPr="008B6124" w:rsidRDefault="006268CA" w:rsidP="00976D1D">
                            <w:pPr>
                              <w:pStyle w:val="Header"/>
                              <w:tabs>
                                <w:tab w:val="clear" w:pos="4320"/>
                                <w:tab w:val="center" w:pos="5760"/>
                              </w:tabs>
                              <w:jc w:val="center"/>
                              <w:rPr>
                                <w:rFonts w:ascii="Trebuchet MS" w:hAnsi="Trebuchet MS"/>
                                <w:sz w:val="20"/>
                                <w:szCs w:val="20"/>
                              </w:rPr>
                            </w:pPr>
                          </w:p>
                          <w:p w14:paraId="68D91AE1" w14:textId="77777777" w:rsidR="006268CA" w:rsidRPr="008B6124" w:rsidRDefault="006268CA" w:rsidP="00976D1D">
                            <w:pPr>
                              <w:rPr>
                                <w:rFonts w:ascii="Trebuchet MS" w:hAnsi="Trebuchet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716D8" id="_x0000_t202" coordsize="21600,21600" o:spt="202" path="m,l,21600r21600,l21600,xe">
                <v:stroke joinstyle="miter"/>
                <v:path gradientshapeok="t" o:connecttype="rect"/>
              </v:shapetype>
              <v:shape id="Text Box 7" o:spid="_x0000_s1026" type="#_x0000_t202" style="position:absolute;left:0;text-align:left;margin-left:-9.75pt;margin-top:0;width:194.25pt;height:7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">
                <v:textbox>
                  <w:txbxContent>
                    <w:p w14:paraId="2600B0FD" w14:textId="77777777" w:rsidR="006268CA" w:rsidRPr="00F97E40" w:rsidRDefault="006268CA" w:rsidP="00976D1D">
                      <w:pPr>
                        <w:pStyle w:val="Header"/>
                        <w:tabs>
                          <w:tab w:val="clear" w:pos="4320"/>
                          <w:tab w:val="center" w:pos="5760"/>
                        </w:tabs>
                        <w:jc w:val="center"/>
                        <w:rPr>
                          <w:i/>
                          <w:sz w:val="16"/>
                          <w:szCs w:val="16"/>
                        </w:rPr>
                      </w:pPr>
                    </w:p>
                    <w:p w14:paraId="039290EA" w14:textId="77777777" w:rsidR="006268CA" w:rsidRPr="00AD0329" w:rsidRDefault="00655246" w:rsidP="00976D1D">
                      <w:pPr>
                        <w:pStyle w:val="Header"/>
                        <w:tabs>
                          <w:tab w:val="clear" w:pos="4320"/>
                          <w:tab w:val="center" w:pos="5760"/>
                        </w:tabs>
                        <w:jc w:val="center"/>
                        <w:rPr>
                          <w:rFonts w:ascii="Trebuchet MS" w:hAnsi="Trebuchet MS"/>
                          <w:i/>
                        </w:rPr>
                      </w:pPr>
                      <w:r>
                        <w:rPr>
                          <w:rFonts w:ascii="Trebuchet MS" w:hAnsi="Trebuchet MS"/>
                          <w:i/>
                          <w:noProof/>
                        </w:rPr>
                        <w:drawing>
                          <wp:inline distT="0" distB="0" distL="0" distR="0" wp14:anchorId="39BE6BAF" wp14:editId="5935F389">
                            <wp:extent cx="1552575" cy="1038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038225"/>
                                    </a:xfrm>
                                    <a:prstGeom prst="rect">
                                      <a:avLst/>
                                    </a:prstGeom>
                                    <a:noFill/>
                                    <a:ln>
                                      <a:noFill/>
                                    </a:ln>
                                  </pic:spPr>
                                </pic:pic>
                              </a:graphicData>
                            </a:graphic>
                          </wp:inline>
                        </w:drawing>
                      </w:r>
                    </w:p>
                    <w:p w14:paraId="28CE08F2" w14:textId="77777777" w:rsidR="006268CA" w:rsidRPr="00F97E40" w:rsidRDefault="006268CA" w:rsidP="00976D1D">
                      <w:pPr>
                        <w:pStyle w:val="Header"/>
                        <w:tabs>
                          <w:tab w:val="clear" w:pos="4320"/>
                          <w:tab w:val="center" w:pos="5760"/>
                        </w:tabs>
                        <w:jc w:val="center"/>
                        <w:rPr>
                          <w:rFonts w:ascii="Trebuchet MS" w:hAnsi="Trebuchet MS"/>
                          <w:i/>
                          <w:sz w:val="16"/>
                          <w:szCs w:val="16"/>
                        </w:rPr>
                      </w:pPr>
                    </w:p>
                    <w:p w14:paraId="0339FEA4" w14:textId="77777777" w:rsidR="006268CA" w:rsidRPr="00AD0329" w:rsidRDefault="006268CA" w:rsidP="00976D1D">
                      <w:pPr>
                        <w:pStyle w:val="Header"/>
                        <w:tabs>
                          <w:tab w:val="clear" w:pos="4320"/>
                          <w:tab w:val="center" w:pos="5760"/>
                        </w:tabs>
                        <w:jc w:val="center"/>
                        <w:rPr>
                          <w:rFonts w:ascii="Trebuchet MS" w:hAnsi="Trebuchet MS"/>
                          <w:i/>
                        </w:rPr>
                      </w:pPr>
                      <w:r w:rsidRPr="00AD0329">
                        <w:rPr>
                          <w:rFonts w:ascii="Trebuchet MS" w:hAnsi="Trebuchet MS"/>
                          <w:i/>
                        </w:rPr>
                        <w:t>Town of Minerva</w:t>
                      </w:r>
                    </w:p>
                    <w:p w14:paraId="62EA7B12" w14:textId="77777777" w:rsidR="006268CA" w:rsidRPr="00AD0329" w:rsidRDefault="006268CA" w:rsidP="00976D1D">
                      <w:pPr>
                        <w:pStyle w:val="Header"/>
                        <w:tabs>
                          <w:tab w:val="clear" w:pos="4320"/>
                          <w:tab w:val="center" w:pos="5760"/>
                        </w:tabs>
                        <w:jc w:val="center"/>
                        <w:rPr>
                          <w:rFonts w:ascii="Trebuchet MS" w:hAnsi="Trebuchet MS"/>
                          <w:i/>
                          <w:sz w:val="18"/>
                          <w:szCs w:val="18"/>
                        </w:rPr>
                      </w:pPr>
                      <w:r w:rsidRPr="00AD0329">
                        <w:rPr>
                          <w:rFonts w:ascii="Trebuchet MS" w:hAnsi="Trebuchet MS"/>
                          <w:i/>
                          <w:sz w:val="18"/>
                          <w:szCs w:val="18"/>
                        </w:rPr>
                        <w:t>Stephen McNally, Supervisor</w:t>
                      </w:r>
                    </w:p>
                    <w:p w14:paraId="588042CC" w14:textId="77777777" w:rsidR="006268CA" w:rsidRPr="00AD0329" w:rsidRDefault="006268CA" w:rsidP="00976D1D">
                      <w:pPr>
                        <w:pStyle w:val="Header"/>
                        <w:tabs>
                          <w:tab w:val="clear" w:pos="4320"/>
                          <w:tab w:val="center" w:pos="5760"/>
                        </w:tabs>
                        <w:jc w:val="center"/>
                        <w:rPr>
                          <w:rFonts w:ascii="Trebuchet MS" w:hAnsi="Trebuchet MS"/>
                          <w:i/>
                          <w:sz w:val="18"/>
                          <w:szCs w:val="18"/>
                        </w:rPr>
                      </w:pPr>
                      <w:r>
                        <w:rPr>
                          <w:rFonts w:ascii="Trebuchet MS" w:hAnsi="Trebuchet MS"/>
                          <w:i/>
                          <w:sz w:val="18"/>
                          <w:szCs w:val="18"/>
                        </w:rPr>
                        <w:t>Douglas McCall</w:t>
                      </w:r>
                      <w:r w:rsidRPr="00AD0329">
                        <w:rPr>
                          <w:rFonts w:ascii="Trebuchet MS" w:hAnsi="Trebuchet MS"/>
                          <w:i/>
                          <w:sz w:val="18"/>
                          <w:szCs w:val="18"/>
                        </w:rPr>
                        <w:t>, Councilman</w:t>
                      </w:r>
                    </w:p>
                    <w:p w14:paraId="4B8F741C" w14:textId="77777777" w:rsidR="006268CA" w:rsidRPr="00AD0329" w:rsidRDefault="006268CA" w:rsidP="00976D1D">
                      <w:pPr>
                        <w:pStyle w:val="Header"/>
                        <w:tabs>
                          <w:tab w:val="clear" w:pos="4320"/>
                          <w:tab w:val="center" w:pos="5760"/>
                        </w:tabs>
                        <w:jc w:val="center"/>
                        <w:rPr>
                          <w:rFonts w:ascii="Trebuchet MS" w:hAnsi="Trebuchet MS"/>
                          <w:i/>
                          <w:sz w:val="18"/>
                          <w:szCs w:val="18"/>
                        </w:rPr>
                      </w:pPr>
                      <w:r w:rsidRPr="00AD0329">
                        <w:rPr>
                          <w:rFonts w:ascii="Trebuchet MS" w:hAnsi="Trebuchet MS"/>
                          <w:i/>
                          <w:sz w:val="18"/>
                          <w:szCs w:val="18"/>
                        </w:rPr>
                        <w:t>Keith Dubay, Councilman</w:t>
                      </w:r>
                    </w:p>
                    <w:p w14:paraId="59663481" w14:textId="77777777" w:rsidR="006268CA" w:rsidRDefault="006268CA" w:rsidP="00976D1D">
                      <w:pPr>
                        <w:pStyle w:val="Header"/>
                        <w:tabs>
                          <w:tab w:val="clear" w:pos="4320"/>
                          <w:tab w:val="center" w:pos="5760"/>
                        </w:tabs>
                        <w:jc w:val="center"/>
                        <w:rPr>
                          <w:rFonts w:ascii="Trebuchet MS" w:hAnsi="Trebuchet MS"/>
                          <w:i/>
                          <w:sz w:val="18"/>
                          <w:szCs w:val="18"/>
                        </w:rPr>
                      </w:pPr>
                      <w:r w:rsidRPr="00AD0329">
                        <w:rPr>
                          <w:rFonts w:ascii="Trebuchet MS" w:hAnsi="Trebuchet MS"/>
                          <w:i/>
                          <w:sz w:val="18"/>
                          <w:szCs w:val="18"/>
                        </w:rPr>
                        <w:t>David LaBar, Councilman</w:t>
                      </w:r>
                    </w:p>
                    <w:p w14:paraId="40F92D01" w14:textId="77777777" w:rsidR="00ED34F8" w:rsidRDefault="00D82A56" w:rsidP="00976D1D">
                      <w:pPr>
                        <w:pStyle w:val="Header"/>
                        <w:tabs>
                          <w:tab w:val="clear" w:pos="4320"/>
                          <w:tab w:val="center" w:pos="5760"/>
                        </w:tabs>
                        <w:jc w:val="center"/>
                        <w:rPr>
                          <w:rFonts w:ascii="Trebuchet MS" w:hAnsi="Trebuchet MS"/>
                          <w:i/>
                          <w:sz w:val="18"/>
                          <w:szCs w:val="18"/>
                        </w:rPr>
                      </w:pPr>
                      <w:r>
                        <w:rPr>
                          <w:rFonts w:ascii="Trebuchet MS" w:hAnsi="Trebuchet MS"/>
                          <w:i/>
                          <w:sz w:val="18"/>
                          <w:szCs w:val="18"/>
                        </w:rPr>
                        <w:t>Scott Fish</w:t>
                      </w:r>
                      <w:r w:rsidR="00ED34F8">
                        <w:rPr>
                          <w:rFonts w:ascii="Trebuchet MS" w:hAnsi="Trebuchet MS"/>
                          <w:i/>
                          <w:sz w:val="18"/>
                          <w:szCs w:val="18"/>
                        </w:rPr>
                        <w:t>, Councilman</w:t>
                      </w:r>
                    </w:p>
                    <w:p w14:paraId="324047AC" w14:textId="77777777" w:rsidR="006268CA" w:rsidRPr="00AD0329" w:rsidRDefault="00B04DA4" w:rsidP="00976D1D">
                      <w:pPr>
                        <w:pStyle w:val="Header"/>
                        <w:tabs>
                          <w:tab w:val="clear" w:pos="4320"/>
                          <w:tab w:val="center" w:pos="5760"/>
                        </w:tabs>
                        <w:jc w:val="center"/>
                        <w:rPr>
                          <w:rFonts w:ascii="Trebuchet MS" w:hAnsi="Trebuchet MS"/>
                          <w:i/>
                          <w:sz w:val="18"/>
                          <w:szCs w:val="18"/>
                        </w:rPr>
                      </w:pPr>
                      <w:r>
                        <w:rPr>
                          <w:rFonts w:ascii="Trebuchet MS" w:hAnsi="Trebuchet MS"/>
                          <w:i/>
                          <w:sz w:val="18"/>
                          <w:szCs w:val="18"/>
                        </w:rPr>
                        <w:t xml:space="preserve"> </w:t>
                      </w:r>
                      <w:r w:rsidR="00B74EA0">
                        <w:rPr>
                          <w:rFonts w:ascii="Trebuchet MS" w:hAnsi="Trebuchet MS"/>
                          <w:i/>
                          <w:sz w:val="18"/>
                          <w:szCs w:val="18"/>
                        </w:rPr>
                        <w:t>Jon Fish</w:t>
                      </w:r>
                      <w:r w:rsidR="006268CA" w:rsidRPr="00AD0329">
                        <w:rPr>
                          <w:rFonts w:ascii="Trebuchet MS" w:hAnsi="Trebuchet MS"/>
                          <w:i/>
                          <w:sz w:val="18"/>
                          <w:szCs w:val="18"/>
                        </w:rPr>
                        <w:t>, Highway Superintendent</w:t>
                      </w:r>
                    </w:p>
                    <w:p w14:paraId="670A4FD3" w14:textId="31CFE6D2" w:rsidR="006268CA" w:rsidRPr="00AD0329" w:rsidRDefault="00817C41" w:rsidP="00976D1D">
                      <w:pPr>
                        <w:pStyle w:val="Header"/>
                        <w:tabs>
                          <w:tab w:val="clear" w:pos="4320"/>
                          <w:tab w:val="center" w:pos="5760"/>
                        </w:tabs>
                        <w:jc w:val="center"/>
                        <w:rPr>
                          <w:rFonts w:ascii="Trebuchet MS" w:hAnsi="Trebuchet MS"/>
                          <w:i/>
                          <w:sz w:val="18"/>
                          <w:szCs w:val="18"/>
                        </w:rPr>
                      </w:pPr>
                      <w:r>
                        <w:rPr>
                          <w:rFonts w:ascii="Trebuchet MS" w:hAnsi="Trebuchet MS"/>
                          <w:i/>
                          <w:sz w:val="18"/>
                          <w:szCs w:val="18"/>
                        </w:rPr>
                        <w:t>Theresa Fish</w:t>
                      </w:r>
                      <w:r w:rsidR="006268CA">
                        <w:rPr>
                          <w:rFonts w:ascii="Trebuchet MS" w:hAnsi="Trebuchet MS"/>
                          <w:i/>
                          <w:sz w:val="18"/>
                          <w:szCs w:val="18"/>
                        </w:rPr>
                        <w:t>, Town Clerk</w:t>
                      </w:r>
                    </w:p>
                    <w:p w14:paraId="11A5304A" w14:textId="77777777" w:rsidR="006268CA" w:rsidRPr="00F97E40" w:rsidRDefault="006268CA" w:rsidP="00976D1D">
                      <w:pPr>
                        <w:pStyle w:val="Header"/>
                        <w:tabs>
                          <w:tab w:val="clear" w:pos="4320"/>
                          <w:tab w:val="center" w:pos="5760"/>
                        </w:tabs>
                        <w:rPr>
                          <w:rFonts w:ascii="Trebuchet MS" w:hAnsi="Trebuchet MS"/>
                          <w:i/>
                          <w:sz w:val="16"/>
                          <w:szCs w:val="16"/>
                        </w:rPr>
                      </w:pPr>
                    </w:p>
                    <w:p w14:paraId="093A4A2C" w14:textId="77777777" w:rsidR="006268CA" w:rsidRDefault="006268CA" w:rsidP="00976D1D">
                      <w:pPr>
                        <w:pStyle w:val="Header"/>
                        <w:tabs>
                          <w:tab w:val="clear" w:pos="4320"/>
                          <w:tab w:val="center" w:pos="5760"/>
                        </w:tabs>
                        <w:jc w:val="center"/>
                        <w:rPr>
                          <w:rFonts w:ascii="Trebuchet MS" w:hAnsi="Trebuchet MS"/>
                          <w:sz w:val="18"/>
                          <w:szCs w:val="18"/>
                        </w:rPr>
                      </w:pPr>
                      <w:r w:rsidRPr="00AD0329">
                        <w:rPr>
                          <w:rFonts w:ascii="Trebuchet MS" w:hAnsi="Trebuchet MS"/>
                          <w:sz w:val="18"/>
                          <w:szCs w:val="18"/>
                        </w:rPr>
                        <w:t xml:space="preserve">PO Box 937,  </w:t>
                      </w:r>
                    </w:p>
                    <w:p w14:paraId="1C3C31CF" w14:textId="77777777" w:rsidR="006268CA" w:rsidRPr="00AD0329" w:rsidRDefault="006268CA" w:rsidP="00976D1D">
                      <w:pPr>
                        <w:pStyle w:val="Header"/>
                        <w:tabs>
                          <w:tab w:val="clear" w:pos="4320"/>
                          <w:tab w:val="center" w:pos="5760"/>
                        </w:tabs>
                        <w:jc w:val="center"/>
                        <w:rPr>
                          <w:rFonts w:ascii="Trebuchet MS" w:hAnsi="Trebuchet MS"/>
                          <w:sz w:val="18"/>
                          <w:szCs w:val="18"/>
                        </w:rPr>
                      </w:pPr>
                      <w:r w:rsidRPr="00AD0329">
                        <w:rPr>
                          <w:rFonts w:ascii="Trebuchet MS" w:hAnsi="Trebuchet MS"/>
                          <w:sz w:val="18"/>
                          <w:szCs w:val="18"/>
                        </w:rPr>
                        <w:t>5 Morse Memorial Highway</w:t>
                      </w:r>
                    </w:p>
                    <w:p w14:paraId="4C4F920A" w14:textId="77777777" w:rsidR="006268CA" w:rsidRPr="00AD0329" w:rsidRDefault="006268CA" w:rsidP="00976D1D">
                      <w:pPr>
                        <w:pStyle w:val="Header"/>
                        <w:tabs>
                          <w:tab w:val="clear" w:pos="4320"/>
                          <w:tab w:val="center" w:pos="5760"/>
                        </w:tabs>
                        <w:jc w:val="center"/>
                        <w:rPr>
                          <w:rFonts w:ascii="Trebuchet MS" w:hAnsi="Trebuchet MS"/>
                          <w:sz w:val="18"/>
                          <w:szCs w:val="18"/>
                        </w:rPr>
                      </w:pPr>
                      <w:r w:rsidRPr="00AD0329">
                        <w:rPr>
                          <w:rFonts w:ascii="Trebuchet MS" w:hAnsi="Trebuchet MS"/>
                          <w:sz w:val="18"/>
                          <w:szCs w:val="18"/>
                        </w:rPr>
                        <w:t>Minerva, NY  12851</w:t>
                      </w:r>
                    </w:p>
                    <w:p w14:paraId="23A25A2F" w14:textId="77777777" w:rsidR="006268CA" w:rsidRDefault="006268CA" w:rsidP="00976D1D">
                      <w:pPr>
                        <w:pStyle w:val="Header"/>
                        <w:tabs>
                          <w:tab w:val="clear" w:pos="4320"/>
                          <w:tab w:val="center" w:pos="5760"/>
                        </w:tabs>
                        <w:jc w:val="center"/>
                        <w:rPr>
                          <w:rFonts w:ascii="Trebuchet MS" w:hAnsi="Trebuchet MS"/>
                          <w:sz w:val="18"/>
                          <w:szCs w:val="18"/>
                        </w:rPr>
                      </w:pPr>
                      <w:r w:rsidRPr="00AD0329">
                        <w:rPr>
                          <w:rFonts w:ascii="Trebuchet MS" w:hAnsi="Trebuchet MS"/>
                          <w:sz w:val="18"/>
                          <w:szCs w:val="18"/>
                        </w:rPr>
                        <w:t xml:space="preserve">518-251-2869 (phone)    </w:t>
                      </w:r>
                    </w:p>
                    <w:p w14:paraId="266A7AAB" w14:textId="77777777" w:rsidR="006268CA" w:rsidRPr="00AD0329" w:rsidRDefault="006268CA" w:rsidP="00976D1D">
                      <w:pPr>
                        <w:pStyle w:val="Header"/>
                        <w:tabs>
                          <w:tab w:val="clear" w:pos="4320"/>
                          <w:tab w:val="center" w:pos="5760"/>
                        </w:tabs>
                        <w:jc w:val="center"/>
                        <w:rPr>
                          <w:rFonts w:ascii="Trebuchet MS" w:hAnsi="Trebuchet MS"/>
                          <w:sz w:val="18"/>
                          <w:szCs w:val="18"/>
                        </w:rPr>
                      </w:pPr>
                      <w:r w:rsidRPr="00AD0329">
                        <w:rPr>
                          <w:rFonts w:ascii="Trebuchet MS" w:hAnsi="Trebuchet MS"/>
                          <w:sz w:val="18"/>
                          <w:szCs w:val="18"/>
                        </w:rPr>
                        <w:t xml:space="preserve"> 518-251-5136 (fax)</w:t>
                      </w:r>
                    </w:p>
                    <w:p w14:paraId="5DF0B16F" w14:textId="77777777" w:rsidR="006268CA" w:rsidRDefault="00D46C61" w:rsidP="00976D1D">
                      <w:pPr>
                        <w:pStyle w:val="Header"/>
                        <w:tabs>
                          <w:tab w:val="clear" w:pos="4320"/>
                          <w:tab w:val="center" w:pos="5760"/>
                        </w:tabs>
                        <w:jc w:val="center"/>
                        <w:rPr>
                          <w:rFonts w:ascii="Trebuchet MS" w:hAnsi="Trebuchet MS"/>
                          <w:sz w:val="18"/>
                          <w:szCs w:val="18"/>
                        </w:rPr>
                      </w:pPr>
                      <w:hyperlink r:id="rId10" w:history="1">
                        <w:r w:rsidR="006268CA" w:rsidRPr="00AD0329">
                          <w:rPr>
                            <w:rStyle w:val="Hyperlink"/>
                            <w:rFonts w:ascii="Trebuchet MS" w:hAnsi="Trebuchet MS"/>
                            <w:sz w:val="18"/>
                            <w:szCs w:val="18"/>
                          </w:rPr>
                          <w:t>http://www.townofminerva.com</w:t>
                        </w:r>
                      </w:hyperlink>
                    </w:p>
                    <w:p w14:paraId="75D3DBD1" w14:textId="77777777" w:rsidR="006268CA" w:rsidRDefault="006268CA" w:rsidP="001B164E">
                      <w:pPr>
                        <w:pStyle w:val="Header"/>
                        <w:tabs>
                          <w:tab w:val="clear" w:pos="4320"/>
                          <w:tab w:val="center" w:pos="5760"/>
                        </w:tabs>
                        <w:rPr>
                          <w:rFonts w:ascii="Trebuchet MS" w:hAnsi="Trebuchet MS"/>
                          <w:sz w:val="18"/>
                          <w:szCs w:val="18"/>
                        </w:rPr>
                      </w:pPr>
                    </w:p>
                    <w:p w14:paraId="5BA4E1BA" w14:textId="77777777" w:rsidR="006268CA" w:rsidRPr="00496068" w:rsidRDefault="006268CA" w:rsidP="00976D1D">
                      <w:pPr>
                        <w:pStyle w:val="Header"/>
                        <w:tabs>
                          <w:tab w:val="clear" w:pos="4320"/>
                          <w:tab w:val="center" w:pos="5760"/>
                        </w:tabs>
                        <w:rPr>
                          <w:rFonts w:ascii="Trebuchet MS" w:hAnsi="Trebuchet MS"/>
                          <w:sz w:val="20"/>
                          <w:szCs w:val="20"/>
                        </w:rPr>
                      </w:pPr>
                      <w:r w:rsidRPr="00496068">
                        <w:rPr>
                          <w:rFonts w:ascii="Trebuchet MS" w:hAnsi="Trebuchet MS"/>
                          <w:sz w:val="20"/>
                          <w:szCs w:val="20"/>
                        </w:rPr>
                        <w:t xml:space="preserve">Public service is a privilege.  </w:t>
                      </w:r>
                      <w:r>
                        <w:rPr>
                          <w:rFonts w:ascii="Trebuchet MS" w:hAnsi="Trebuchet MS"/>
                          <w:sz w:val="20"/>
                          <w:szCs w:val="20"/>
                        </w:rPr>
                        <w:t>Thank</w:t>
                      </w:r>
                      <w:r w:rsidRPr="00496068">
                        <w:rPr>
                          <w:rFonts w:ascii="Trebuchet MS" w:hAnsi="Trebuchet MS"/>
                          <w:sz w:val="20"/>
                          <w:szCs w:val="20"/>
                        </w:rPr>
                        <w:t xml:space="preserve"> you for allowing us to serve you.</w:t>
                      </w:r>
                    </w:p>
                    <w:p w14:paraId="5F747FB3" w14:textId="77777777" w:rsidR="006268CA" w:rsidRPr="00F97E40" w:rsidRDefault="006268CA" w:rsidP="00976D1D">
                      <w:pPr>
                        <w:pStyle w:val="Header"/>
                        <w:tabs>
                          <w:tab w:val="clear" w:pos="4320"/>
                          <w:tab w:val="center" w:pos="5760"/>
                        </w:tabs>
                        <w:rPr>
                          <w:rFonts w:ascii="Trebuchet MS" w:hAnsi="Trebuchet MS"/>
                          <w:sz w:val="16"/>
                          <w:szCs w:val="16"/>
                        </w:rPr>
                      </w:pPr>
                    </w:p>
                    <w:p w14:paraId="1353DBC8" w14:textId="77777777" w:rsidR="006268CA" w:rsidRPr="00496068" w:rsidRDefault="006268CA" w:rsidP="00976D1D">
                      <w:pPr>
                        <w:pStyle w:val="Header"/>
                        <w:tabs>
                          <w:tab w:val="clear" w:pos="4320"/>
                          <w:tab w:val="center" w:pos="5760"/>
                        </w:tabs>
                        <w:rPr>
                          <w:rFonts w:ascii="Trebuchet MS" w:hAnsi="Trebuchet MS"/>
                          <w:sz w:val="20"/>
                          <w:szCs w:val="20"/>
                        </w:rPr>
                      </w:pPr>
                      <w:r w:rsidRPr="00496068">
                        <w:rPr>
                          <w:rFonts w:ascii="Trebuchet MS" w:hAnsi="Trebuchet MS"/>
                          <w:sz w:val="20"/>
                          <w:szCs w:val="20"/>
                        </w:rPr>
                        <w:t xml:space="preserve">Thank you for attending tonight’s town board meeting.  We will hold two public comment periods.  The first, at the beginning of the meeting, will be limited to 10 minutes.  The second, at the end of the meeting, will be as long as it needs to be. </w:t>
                      </w:r>
                    </w:p>
                    <w:p w14:paraId="132354C3" w14:textId="77777777" w:rsidR="006268CA" w:rsidRPr="00F97E40" w:rsidRDefault="006268CA" w:rsidP="00976D1D">
                      <w:pPr>
                        <w:pStyle w:val="Header"/>
                        <w:tabs>
                          <w:tab w:val="clear" w:pos="4320"/>
                          <w:tab w:val="center" w:pos="5760"/>
                        </w:tabs>
                        <w:rPr>
                          <w:rFonts w:ascii="Trebuchet MS" w:hAnsi="Trebuchet MS"/>
                          <w:sz w:val="16"/>
                          <w:szCs w:val="16"/>
                        </w:rPr>
                      </w:pPr>
                    </w:p>
                    <w:p w14:paraId="4D776CCB" w14:textId="77777777" w:rsidR="006268CA" w:rsidRPr="00496068" w:rsidRDefault="006268CA" w:rsidP="00976D1D">
                      <w:pPr>
                        <w:pStyle w:val="Header"/>
                        <w:tabs>
                          <w:tab w:val="clear" w:pos="4320"/>
                          <w:tab w:val="center" w:pos="5760"/>
                        </w:tabs>
                        <w:rPr>
                          <w:rFonts w:ascii="Trebuchet MS" w:hAnsi="Trebuchet MS"/>
                          <w:sz w:val="20"/>
                          <w:szCs w:val="20"/>
                        </w:rPr>
                      </w:pPr>
                      <w:r w:rsidRPr="00496068">
                        <w:rPr>
                          <w:rFonts w:ascii="Trebuchet MS" w:hAnsi="Trebuchet MS"/>
                          <w:sz w:val="20"/>
                          <w:szCs w:val="20"/>
                        </w:rPr>
                        <w:t xml:space="preserve">Public comment, like public service, is a privilege.  </w:t>
                      </w:r>
                      <w:r>
                        <w:rPr>
                          <w:rFonts w:ascii="Trebuchet MS" w:hAnsi="Trebuchet MS"/>
                          <w:sz w:val="20"/>
                          <w:szCs w:val="20"/>
                        </w:rPr>
                        <w:t>Thank</w:t>
                      </w:r>
                      <w:r w:rsidRPr="00496068">
                        <w:rPr>
                          <w:rFonts w:ascii="Trebuchet MS" w:hAnsi="Trebuchet MS"/>
                          <w:sz w:val="20"/>
                          <w:szCs w:val="20"/>
                        </w:rPr>
                        <w:t xml:space="preserve"> you in advance for sharing your questions and concerns and for respecting your neighbors who are here as a member of the public or as a member of the board.</w:t>
                      </w:r>
                    </w:p>
                    <w:p w14:paraId="79958B2C" w14:textId="77777777" w:rsidR="006268CA" w:rsidRPr="00F97E40" w:rsidRDefault="006268CA" w:rsidP="00976D1D">
                      <w:pPr>
                        <w:rPr>
                          <w:rFonts w:ascii="Trebuchet MS" w:hAnsi="Trebuchet MS"/>
                          <w:sz w:val="16"/>
                          <w:szCs w:val="16"/>
                        </w:rPr>
                      </w:pPr>
                    </w:p>
                    <w:p w14:paraId="7909189B" w14:textId="77777777" w:rsidR="006268CA" w:rsidRDefault="006268CA" w:rsidP="00976D1D">
                      <w:pPr>
                        <w:rPr>
                          <w:rFonts w:ascii="Trebuchet MS" w:hAnsi="Trebuchet MS"/>
                          <w:sz w:val="20"/>
                          <w:szCs w:val="20"/>
                        </w:rPr>
                      </w:pPr>
                      <w:r w:rsidRPr="00496068">
                        <w:rPr>
                          <w:rFonts w:ascii="Trebuchet MS" w:hAnsi="Trebuchet MS"/>
                          <w:sz w:val="20"/>
                          <w:szCs w:val="20"/>
                        </w:rPr>
                        <w:t>The Town of Minerva reserves the right to enter into executive sessions to consider issues allowable under the New York State Open Meetings Law.  We will do our best to schedule those at the end of the meeting for the convenience of those attending.  There may be</w:t>
                      </w:r>
                      <w:r>
                        <w:rPr>
                          <w:rFonts w:ascii="Trebuchet MS" w:hAnsi="Trebuchet MS"/>
                          <w:sz w:val="20"/>
                          <w:szCs w:val="20"/>
                        </w:rPr>
                        <w:t xml:space="preserve"> </w:t>
                      </w:r>
                      <w:r w:rsidRPr="00496068">
                        <w:rPr>
                          <w:rFonts w:ascii="Trebuchet MS" w:hAnsi="Trebuchet MS"/>
                          <w:sz w:val="20"/>
                          <w:szCs w:val="20"/>
                        </w:rPr>
                        <w:t>times when it will be prudent for us to enter executive session earlier in the evening.  W</w:t>
                      </w:r>
                      <w:r w:rsidRPr="008B6124">
                        <w:rPr>
                          <w:rFonts w:ascii="Trebuchet MS" w:hAnsi="Trebuchet MS"/>
                          <w:sz w:val="20"/>
                          <w:szCs w:val="20"/>
                        </w:rPr>
                        <w:t>e apologize in advance for any inconvenience that this may cause to those attending our meetings.</w:t>
                      </w:r>
                    </w:p>
                    <w:p w14:paraId="6D01FBCD" w14:textId="77777777" w:rsidR="006268CA" w:rsidRPr="00F97E40" w:rsidRDefault="006268CA" w:rsidP="00976D1D">
                      <w:pPr>
                        <w:rPr>
                          <w:rFonts w:ascii="Trebuchet MS" w:hAnsi="Trebuchet MS"/>
                          <w:sz w:val="16"/>
                          <w:szCs w:val="16"/>
                        </w:rPr>
                      </w:pPr>
                    </w:p>
                    <w:p w14:paraId="0025CD4E" w14:textId="77777777" w:rsidR="006268CA" w:rsidRPr="006268CA" w:rsidRDefault="006268CA" w:rsidP="006268CA">
                      <w:pPr>
                        <w:pStyle w:val="Footer"/>
                        <w:ind w:right="360"/>
                        <w:rPr>
                          <w:rFonts w:ascii="Trebuchet MS" w:hAnsi="Trebuchet MS"/>
                          <w:sz w:val="20"/>
                          <w:szCs w:val="20"/>
                        </w:rPr>
                      </w:pPr>
                      <w:r w:rsidRPr="006268CA">
                        <w:rPr>
                          <w:rFonts w:ascii="Trebuchet MS" w:hAnsi="Trebuchet MS"/>
                          <w:sz w:val="20"/>
                          <w:szCs w:val="20"/>
                        </w:rPr>
                        <w:t xml:space="preserve">Corresponding meeting material is located in the blue binder and on our web page.  We would be happy to make copies upon </w:t>
                      </w:r>
                      <w:r>
                        <w:rPr>
                          <w:rFonts w:ascii="Trebuchet MS" w:hAnsi="Trebuchet MS"/>
                          <w:sz w:val="20"/>
                          <w:szCs w:val="20"/>
                        </w:rPr>
                        <w:t>r</w:t>
                      </w:r>
                      <w:r w:rsidRPr="006268CA">
                        <w:rPr>
                          <w:rFonts w:ascii="Trebuchet MS" w:hAnsi="Trebuchet MS"/>
                          <w:sz w:val="20"/>
                          <w:szCs w:val="20"/>
                        </w:rPr>
                        <w:t>equest during normal business hours.</w:t>
                      </w:r>
                    </w:p>
                    <w:p w14:paraId="4541D71E" w14:textId="77777777" w:rsidR="006268CA" w:rsidRPr="008B6124" w:rsidRDefault="006268CA" w:rsidP="00976D1D">
                      <w:pPr>
                        <w:rPr>
                          <w:rFonts w:ascii="Trebuchet MS" w:hAnsi="Trebuchet MS"/>
                          <w:sz w:val="20"/>
                          <w:szCs w:val="20"/>
                        </w:rPr>
                      </w:pPr>
                    </w:p>
                    <w:p w14:paraId="09E67311" w14:textId="77777777" w:rsidR="006268CA" w:rsidRPr="008B6124" w:rsidRDefault="006268CA" w:rsidP="00976D1D">
                      <w:pPr>
                        <w:pStyle w:val="Header"/>
                        <w:tabs>
                          <w:tab w:val="clear" w:pos="4320"/>
                          <w:tab w:val="center" w:pos="5760"/>
                        </w:tabs>
                        <w:jc w:val="center"/>
                        <w:rPr>
                          <w:rFonts w:ascii="Trebuchet MS" w:hAnsi="Trebuchet MS"/>
                          <w:sz w:val="20"/>
                          <w:szCs w:val="20"/>
                        </w:rPr>
                      </w:pPr>
                    </w:p>
                    <w:p w14:paraId="68D91AE1" w14:textId="77777777" w:rsidR="006268CA" w:rsidRPr="008B6124" w:rsidRDefault="006268CA" w:rsidP="00976D1D">
                      <w:pPr>
                        <w:rPr>
                          <w:rFonts w:ascii="Trebuchet MS" w:hAnsi="Trebuchet MS"/>
                          <w:sz w:val="20"/>
                          <w:szCs w:val="20"/>
                        </w:rPr>
                      </w:pPr>
                    </w:p>
                  </w:txbxContent>
                </v:textbox>
                <w10:wrap type="square"/>
              </v:shape>
            </w:pict>
          </mc:Fallback>
        </mc:AlternateContent>
      </w:r>
      <w:r w:rsidR="000851A1" w:rsidRPr="00AD0329">
        <w:rPr>
          <w:i/>
          <w:sz w:val="40"/>
          <w:szCs w:val="40"/>
        </w:rPr>
        <w:t xml:space="preserve">Town of Minerva </w:t>
      </w:r>
    </w:p>
    <w:p w14:paraId="749BBFC1" w14:textId="61596559" w:rsidR="005849BB" w:rsidRDefault="009D7F84" w:rsidP="00B34998">
      <w:pPr>
        <w:jc w:val="center"/>
        <w:rPr>
          <w:i/>
          <w:sz w:val="40"/>
          <w:szCs w:val="40"/>
        </w:rPr>
      </w:pPr>
      <w:r>
        <w:rPr>
          <w:i/>
          <w:sz w:val="40"/>
          <w:szCs w:val="40"/>
        </w:rPr>
        <w:t xml:space="preserve">Organizational Meeting </w:t>
      </w:r>
      <w:r w:rsidR="00FC558F">
        <w:rPr>
          <w:i/>
          <w:sz w:val="40"/>
          <w:szCs w:val="40"/>
        </w:rPr>
        <w:t>&amp;</w:t>
      </w:r>
    </w:p>
    <w:p w14:paraId="6490CB24" w14:textId="77777777" w:rsidR="00FC558F" w:rsidRDefault="00FC558F" w:rsidP="00B34998">
      <w:pPr>
        <w:jc w:val="center"/>
        <w:rPr>
          <w:i/>
          <w:sz w:val="40"/>
          <w:szCs w:val="40"/>
        </w:rPr>
      </w:pPr>
      <w:r>
        <w:rPr>
          <w:i/>
          <w:sz w:val="40"/>
          <w:szCs w:val="40"/>
        </w:rPr>
        <w:t>Regular Town Board</w:t>
      </w:r>
      <w:r w:rsidRPr="00FC558F">
        <w:rPr>
          <w:i/>
          <w:sz w:val="40"/>
          <w:szCs w:val="40"/>
        </w:rPr>
        <w:t xml:space="preserve"> </w:t>
      </w:r>
    </w:p>
    <w:p w14:paraId="7D2E5AF5" w14:textId="674BDE01" w:rsidR="00FC558F" w:rsidRDefault="00FC558F" w:rsidP="00B34998">
      <w:pPr>
        <w:jc w:val="center"/>
        <w:rPr>
          <w:i/>
          <w:sz w:val="40"/>
          <w:szCs w:val="40"/>
        </w:rPr>
      </w:pPr>
      <w:r>
        <w:rPr>
          <w:i/>
          <w:sz w:val="40"/>
          <w:szCs w:val="40"/>
        </w:rPr>
        <w:t>Agenda</w:t>
      </w:r>
    </w:p>
    <w:p w14:paraId="68B00D23" w14:textId="40A4C7F7" w:rsidR="00B34998" w:rsidRDefault="009D7F84" w:rsidP="00B34998">
      <w:pPr>
        <w:jc w:val="center"/>
        <w:rPr>
          <w:i/>
          <w:sz w:val="40"/>
          <w:szCs w:val="40"/>
        </w:rPr>
      </w:pPr>
      <w:r>
        <w:rPr>
          <w:i/>
          <w:sz w:val="40"/>
          <w:szCs w:val="40"/>
        </w:rPr>
        <w:t>January 2</w:t>
      </w:r>
      <w:r w:rsidRPr="009D7F84">
        <w:rPr>
          <w:i/>
          <w:sz w:val="40"/>
          <w:szCs w:val="40"/>
          <w:vertAlign w:val="superscript"/>
        </w:rPr>
        <w:t>nd</w:t>
      </w:r>
      <w:r w:rsidR="001C1C8A">
        <w:rPr>
          <w:i/>
          <w:sz w:val="32"/>
          <w:szCs w:val="32"/>
        </w:rPr>
        <w:t xml:space="preserve">, </w:t>
      </w:r>
      <w:r w:rsidR="00817C41">
        <w:rPr>
          <w:i/>
          <w:sz w:val="40"/>
          <w:szCs w:val="40"/>
        </w:rPr>
        <w:t>202</w:t>
      </w:r>
      <w:r w:rsidR="002263FC">
        <w:rPr>
          <w:i/>
          <w:sz w:val="40"/>
          <w:szCs w:val="40"/>
        </w:rPr>
        <w:t>5</w:t>
      </w:r>
    </w:p>
    <w:p w14:paraId="46CDABF1" w14:textId="77777777" w:rsidR="00BA383D" w:rsidRDefault="00BA383D" w:rsidP="00BF5BD9">
      <w:pPr>
        <w:ind w:firstLine="720"/>
      </w:pPr>
    </w:p>
    <w:p w14:paraId="415D34BA" w14:textId="77777777" w:rsidR="009D7F84" w:rsidRPr="00812504" w:rsidRDefault="008F6CCB" w:rsidP="00812504">
      <w:pPr>
        <w:ind w:left="4320"/>
      </w:pPr>
      <w:r w:rsidRPr="00812504">
        <w:t>Pledge of Allegiance</w:t>
      </w:r>
      <w:r w:rsidRPr="00812504">
        <w:tab/>
      </w:r>
    </w:p>
    <w:p w14:paraId="6206D780" w14:textId="47AA1D83" w:rsidR="009D7F84" w:rsidRPr="00812504" w:rsidRDefault="009D7F84" w:rsidP="00812504">
      <w:pPr>
        <w:ind w:left="4320"/>
        <w:rPr>
          <w:i/>
        </w:rPr>
      </w:pPr>
    </w:p>
    <w:p w14:paraId="7DD13299" w14:textId="62743204" w:rsidR="00812504" w:rsidRPr="00812504" w:rsidRDefault="009D7F84" w:rsidP="00812504">
      <w:pPr>
        <w:ind w:left="4320"/>
        <w:rPr>
          <w:i/>
        </w:rPr>
      </w:pPr>
      <w:r w:rsidRPr="00812504">
        <w:rPr>
          <w:i/>
        </w:rPr>
        <w:t>Open Organizational Meeting</w:t>
      </w:r>
    </w:p>
    <w:p w14:paraId="28FCDB76" w14:textId="25AB8A3B" w:rsidR="009D7F84" w:rsidRPr="00812504" w:rsidRDefault="00812504" w:rsidP="00812504">
      <w:pPr>
        <w:ind w:left="4320"/>
        <w:rPr>
          <w:i/>
        </w:rPr>
      </w:pPr>
      <w:r>
        <w:rPr>
          <w:i/>
        </w:rPr>
        <w:tab/>
      </w:r>
      <w:r w:rsidR="009D7F84" w:rsidRPr="00812504">
        <w:rPr>
          <w:i/>
        </w:rPr>
        <w:t>Roll Call</w:t>
      </w:r>
    </w:p>
    <w:p w14:paraId="0304BEC0" w14:textId="757266B4" w:rsidR="009D7F84" w:rsidRPr="00812504" w:rsidRDefault="00812504" w:rsidP="00812504">
      <w:pPr>
        <w:ind w:left="4320"/>
        <w:rPr>
          <w:i/>
        </w:rPr>
      </w:pPr>
      <w:r>
        <w:rPr>
          <w:i/>
        </w:rPr>
        <w:tab/>
      </w:r>
      <w:r w:rsidR="009D7F84" w:rsidRPr="00812504">
        <w:rPr>
          <w:i/>
        </w:rPr>
        <w:t>Organizational Resolutions</w:t>
      </w:r>
    </w:p>
    <w:p w14:paraId="66E91937" w14:textId="2FCD71D7" w:rsidR="009D7F84" w:rsidRDefault="009D7F84" w:rsidP="00812504">
      <w:pPr>
        <w:ind w:left="4320"/>
      </w:pPr>
    </w:p>
    <w:p w14:paraId="7795077D" w14:textId="3E67526A" w:rsidR="009D7F84" w:rsidRDefault="009D7F84" w:rsidP="00812504">
      <w:pPr>
        <w:ind w:left="4320"/>
      </w:pPr>
      <w:r>
        <w:t xml:space="preserve">Open Regular </w:t>
      </w:r>
      <w:r w:rsidR="00CF2CD0">
        <w:t xml:space="preserve">Town Board </w:t>
      </w:r>
      <w:r>
        <w:t>Meeting</w:t>
      </w:r>
    </w:p>
    <w:p w14:paraId="3FC9C7EB" w14:textId="56608ED2" w:rsidR="00D76F52" w:rsidRDefault="00CF2CD0" w:rsidP="00812504">
      <w:pPr>
        <w:ind w:left="4320"/>
      </w:pPr>
      <w:r>
        <w:t>Roll Call</w:t>
      </w:r>
    </w:p>
    <w:p w14:paraId="2F651630" w14:textId="77777777" w:rsidR="00D76F52" w:rsidRDefault="00D76F52" w:rsidP="00D76F52">
      <w:pPr>
        <w:ind w:left="4320"/>
      </w:pPr>
      <w:r>
        <w:t>Public Comment</w:t>
      </w:r>
    </w:p>
    <w:p w14:paraId="0A07EDEB" w14:textId="77777777" w:rsidR="007B11F1" w:rsidRDefault="007B11F1" w:rsidP="00812504">
      <w:pPr>
        <w:ind w:left="4320"/>
      </w:pPr>
    </w:p>
    <w:p w14:paraId="5D3AD5CF" w14:textId="3F50F340" w:rsidR="007B11F1" w:rsidRDefault="002263FC" w:rsidP="00812504">
      <w:pPr>
        <w:ind w:left="4320"/>
      </w:pPr>
      <w:r>
        <w:t>Approval of December 19</w:t>
      </w:r>
      <w:r w:rsidR="007B11F1">
        <w:t>, 202</w:t>
      </w:r>
      <w:r>
        <w:t>4</w:t>
      </w:r>
      <w:r w:rsidR="007B11F1">
        <w:t xml:space="preserve"> Town Board minutes</w:t>
      </w:r>
    </w:p>
    <w:p w14:paraId="1E3C51CE" w14:textId="34190E5B" w:rsidR="00812504" w:rsidRDefault="00812504" w:rsidP="00812504">
      <w:pPr>
        <w:ind w:left="4320"/>
      </w:pPr>
    </w:p>
    <w:p w14:paraId="3D997BFA" w14:textId="5E69DC7B" w:rsidR="004A7A2D" w:rsidRDefault="00064E40" w:rsidP="00812504">
      <w:pPr>
        <w:ind w:left="4320"/>
      </w:pPr>
      <w:r>
        <w:t>Correspondence</w:t>
      </w:r>
    </w:p>
    <w:p w14:paraId="75559F4C" w14:textId="6FD152ED" w:rsidR="00FC558F" w:rsidRDefault="002263FC" w:rsidP="00FC558F">
      <w:pPr>
        <w:pStyle w:val="ListParagraph"/>
        <w:numPr>
          <w:ilvl w:val="0"/>
          <w:numId w:val="10"/>
        </w:numPr>
        <w:ind w:left="4860" w:hanging="180"/>
      </w:pPr>
      <w:r>
        <w:t>2025</w:t>
      </w:r>
      <w:r w:rsidR="00FC558F">
        <w:t xml:space="preserve"> Annual Meeting &amp; Training School Registration Information</w:t>
      </w:r>
    </w:p>
    <w:p w14:paraId="5CC3BE42" w14:textId="77777777" w:rsidR="00812504" w:rsidRDefault="00812504" w:rsidP="00812504">
      <w:pPr>
        <w:pStyle w:val="ListParagraph"/>
        <w:tabs>
          <w:tab w:val="left" w:pos="4320"/>
        </w:tabs>
        <w:ind w:left="4320"/>
      </w:pPr>
    </w:p>
    <w:p w14:paraId="509D1341" w14:textId="3ECF4049" w:rsidR="00812504" w:rsidRDefault="00084CF2" w:rsidP="00812504">
      <w:pPr>
        <w:pStyle w:val="ListParagraph"/>
        <w:tabs>
          <w:tab w:val="left" w:pos="4320"/>
        </w:tabs>
        <w:ind w:left="4320"/>
      </w:pPr>
      <w:r>
        <w:t>New Business</w:t>
      </w:r>
    </w:p>
    <w:p w14:paraId="7B800A9D" w14:textId="2929A9A0" w:rsidR="00CF2CD0" w:rsidRDefault="00CF2CD0" w:rsidP="00CF2CD0">
      <w:pPr>
        <w:pStyle w:val="ListParagraph"/>
        <w:numPr>
          <w:ilvl w:val="0"/>
          <w:numId w:val="10"/>
        </w:numPr>
        <w:tabs>
          <w:tab w:val="left" w:pos="4320"/>
        </w:tabs>
        <w:ind w:left="4860" w:hanging="180"/>
      </w:pPr>
      <w:r>
        <w:t xml:space="preserve">Association of Towns </w:t>
      </w:r>
      <w:r w:rsidR="002263FC">
        <w:t>Certificate of Desig</w:t>
      </w:r>
      <w:r>
        <w:t>nation</w:t>
      </w:r>
    </w:p>
    <w:p w14:paraId="0DF9F53C" w14:textId="0AD46702" w:rsidR="006F322A" w:rsidRDefault="006F322A" w:rsidP="00812504">
      <w:pPr>
        <w:ind w:left="4320"/>
      </w:pPr>
    </w:p>
    <w:p w14:paraId="11805E05" w14:textId="4EF41C54" w:rsidR="00812504" w:rsidRDefault="00812504" w:rsidP="00812504">
      <w:pPr>
        <w:ind w:left="4320"/>
      </w:pPr>
      <w:r>
        <w:t>Supervisor Report</w:t>
      </w:r>
    </w:p>
    <w:p w14:paraId="05EF95D7" w14:textId="191BCC65" w:rsidR="00812504" w:rsidRDefault="00812504" w:rsidP="00812504">
      <w:pPr>
        <w:ind w:left="4320"/>
      </w:pPr>
    </w:p>
    <w:p w14:paraId="5A7CEFB1" w14:textId="570455AC" w:rsidR="00812504" w:rsidRDefault="00812504" w:rsidP="00812504">
      <w:pPr>
        <w:ind w:left="4320"/>
      </w:pPr>
      <w:r>
        <w:t>Highway Superintendent’s Report</w:t>
      </w:r>
    </w:p>
    <w:p w14:paraId="7493E18B" w14:textId="22E51F83" w:rsidR="00B4080A" w:rsidRDefault="00B4080A" w:rsidP="00812504">
      <w:pPr>
        <w:ind w:left="4320"/>
      </w:pPr>
    </w:p>
    <w:p w14:paraId="4AF69BA9" w14:textId="2DE2481A" w:rsidR="00812504" w:rsidRDefault="00812504" w:rsidP="00812504">
      <w:pPr>
        <w:ind w:left="4320"/>
      </w:pPr>
      <w:r>
        <w:t>Public Comment</w:t>
      </w:r>
    </w:p>
    <w:p w14:paraId="444DDCDB" w14:textId="77777777" w:rsidR="00812504" w:rsidRDefault="00812504" w:rsidP="00812504">
      <w:pPr>
        <w:ind w:left="4320"/>
      </w:pPr>
    </w:p>
    <w:p w14:paraId="5CF4E3D6" w14:textId="6CB3AF02" w:rsidR="00812504" w:rsidRDefault="00812504" w:rsidP="00812504">
      <w:pPr>
        <w:ind w:left="4320"/>
      </w:pPr>
      <w:r>
        <w:t>Councilman Comment</w:t>
      </w:r>
    </w:p>
    <w:p w14:paraId="4AAFCBA4" w14:textId="77777777" w:rsidR="00812504" w:rsidRDefault="00812504" w:rsidP="00812504">
      <w:pPr>
        <w:ind w:left="4320"/>
      </w:pPr>
    </w:p>
    <w:p w14:paraId="7CA932ED" w14:textId="1F8E12E6" w:rsidR="00033E9F" w:rsidRDefault="00B4080A" w:rsidP="00812504">
      <w:pPr>
        <w:ind w:left="4320"/>
      </w:pPr>
      <w:r>
        <w:t>Adjournment</w:t>
      </w:r>
    </w:p>
    <w:sectPr w:rsidR="00033E9F" w:rsidSect="008A666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49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7F843" w14:textId="77777777" w:rsidR="009020BF" w:rsidRDefault="009020BF">
      <w:r>
        <w:separator/>
      </w:r>
    </w:p>
  </w:endnote>
  <w:endnote w:type="continuationSeparator" w:id="0">
    <w:p w14:paraId="12701CF8" w14:textId="77777777" w:rsidR="009020BF" w:rsidRDefault="0090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7820" w14:textId="77777777" w:rsidR="006268CA" w:rsidRDefault="006268CA" w:rsidP="00976D1D">
    <w:pPr>
      <w:pStyle w:val="Footer"/>
      <w:framePr w:wrap="around" w:vAnchor="text" w:hAnchor="margin" w:xAlign="right" w:y="1"/>
      <w:rPr>
        <w:rStyle w:val="PageNumber"/>
      </w:rPr>
    </w:pPr>
  </w:p>
  <w:p w14:paraId="29D33992" w14:textId="77777777" w:rsidR="006268CA" w:rsidRDefault="006268CA" w:rsidP="00976D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71C61" w14:textId="6E65792F" w:rsidR="001D37C0" w:rsidRPr="00D46C61" w:rsidRDefault="001D37C0" w:rsidP="00D46C61">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4430A" w14:textId="77777777" w:rsidR="00D46C61" w:rsidRDefault="00D46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24811" w14:textId="77777777" w:rsidR="009020BF" w:rsidRDefault="009020BF">
      <w:r>
        <w:separator/>
      </w:r>
    </w:p>
  </w:footnote>
  <w:footnote w:type="continuationSeparator" w:id="0">
    <w:p w14:paraId="5E685A28" w14:textId="77777777" w:rsidR="009020BF" w:rsidRDefault="00902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6CA93" w14:textId="77777777" w:rsidR="00D46C61" w:rsidRDefault="00D46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D1BD2" w14:textId="10DF3782" w:rsidR="006268CA" w:rsidRPr="005F5814" w:rsidRDefault="006268CA" w:rsidP="00976D1D">
    <w:pPr>
      <w:pStyle w:val="Header"/>
      <w:jc w:val="right"/>
      <w:rPr>
        <w:b/>
      </w:rP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D4045" w14:textId="77777777" w:rsidR="00D46C61" w:rsidRDefault="00D46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3342"/>
    <w:multiLevelType w:val="hybridMultilevel"/>
    <w:tmpl w:val="0F34901E"/>
    <w:lvl w:ilvl="0" w:tplc="5DEEDB50">
      <w:start w:val="909"/>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 w15:restartNumberingAfterBreak="0">
    <w:nsid w:val="071B425F"/>
    <w:multiLevelType w:val="hybridMultilevel"/>
    <w:tmpl w:val="FC803D34"/>
    <w:lvl w:ilvl="0" w:tplc="E4C87F8E">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3EE636B2"/>
    <w:multiLevelType w:val="hybridMultilevel"/>
    <w:tmpl w:val="9ED6E46E"/>
    <w:lvl w:ilvl="0" w:tplc="81B6ABCE">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420F0210"/>
    <w:multiLevelType w:val="hybridMultilevel"/>
    <w:tmpl w:val="7CB49FAA"/>
    <w:lvl w:ilvl="0" w:tplc="B19AE71A">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4" w15:restartNumberingAfterBreak="0">
    <w:nsid w:val="43DE53F1"/>
    <w:multiLevelType w:val="hybridMultilevel"/>
    <w:tmpl w:val="A4865126"/>
    <w:lvl w:ilvl="0" w:tplc="0A9A35C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62C1E53"/>
    <w:multiLevelType w:val="hybridMultilevel"/>
    <w:tmpl w:val="641A9BF8"/>
    <w:lvl w:ilvl="0" w:tplc="1B94840C">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6B220DC"/>
    <w:multiLevelType w:val="hybridMultilevel"/>
    <w:tmpl w:val="A104B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1B6005"/>
    <w:multiLevelType w:val="hybridMultilevel"/>
    <w:tmpl w:val="F184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F2008"/>
    <w:multiLevelType w:val="hybridMultilevel"/>
    <w:tmpl w:val="7E7A766A"/>
    <w:lvl w:ilvl="0" w:tplc="17AC61C0">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9" w15:restartNumberingAfterBreak="0">
    <w:nsid w:val="730E2C1D"/>
    <w:multiLevelType w:val="hybridMultilevel"/>
    <w:tmpl w:val="15B04496"/>
    <w:lvl w:ilvl="0" w:tplc="FDD0D15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0"/>
  </w:num>
  <w:num w:numId="6">
    <w:abstractNumId w:val="9"/>
  </w:num>
  <w:num w:numId="7">
    <w:abstractNumId w:val="2"/>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43"/>
    <w:rsid w:val="000016C8"/>
    <w:rsid w:val="0000301B"/>
    <w:rsid w:val="00004628"/>
    <w:rsid w:val="00006AC2"/>
    <w:rsid w:val="00006CAD"/>
    <w:rsid w:val="00007736"/>
    <w:rsid w:val="00007763"/>
    <w:rsid w:val="00010B54"/>
    <w:rsid w:val="000112E5"/>
    <w:rsid w:val="00011650"/>
    <w:rsid w:val="00012458"/>
    <w:rsid w:val="00014214"/>
    <w:rsid w:val="00015431"/>
    <w:rsid w:val="00015503"/>
    <w:rsid w:val="00015F11"/>
    <w:rsid w:val="000165D4"/>
    <w:rsid w:val="00017191"/>
    <w:rsid w:val="000179A0"/>
    <w:rsid w:val="000204A6"/>
    <w:rsid w:val="00020ACA"/>
    <w:rsid w:val="00020B6D"/>
    <w:rsid w:val="000217FB"/>
    <w:rsid w:val="00021DFE"/>
    <w:rsid w:val="000236DE"/>
    <w:rsid w:val="000239BC"/>
    <w:rsid w:val="00024E58"/>
    <w:rsid w:val="000268A3"/>
    <w:rsid w:val="00026D6D"/>
    <w:rsid w:val="00027FA0"/>
    <w:rsid w:val="00030BC9"/>
    <w:rsid w:val="00030C9E"/>
    <w:rsid w:val="0003178E"/>
    <w:rsid w:val="000325A1"/>
    <w:rsid w:val="00033818"/>
    <w:rsid w:val="00033E9F"/>
    <w:rsid w:val="00034114"/>
    <w:rsid w:val="00034EB0"/>
    <w:rsid w:val="000351E6"/>
    <w:rsid w:val="0004135E"/>
    <w:rsid w:val="00042EEF"/>
    <w:rsid w:val="00043457"/>
    <w:rsid w:val="000442CF"/>
    <w:rsid w:val="00044394"/>
    <w:rsid w:val="000445BC"/>
    <w:rsid w:val="00044951"/>
    <w:rsid w:val="00045CB0"/>
    <w:rsid w:val="00046B29"/>
    <w:rsid w:val="0004732C"/>
    <w:rsid w:val="000474D6"/>
    <w:rsid w:val="000479E9"/>
    <w:rsid w:val="000511FF"/>
    <w:rsid w:val="000517EC"/>
    <w:rsid w:val="00053DE7"/>
    <w:rsid w:val="00054A24"/>
    <w:rsid w:val="00055A4F"/>
    <w:rsid w:val="000565A6"/>
    <w:rsid w:val="000565C2"/>
    <w:rsid w:val="0005680D"/>
    <w:rsid w:val="00056A71"/>
    <w:rsid w:val="00057227"/>
    <w:rsid w:val="0005752B"/>
    <w:rsid w:val="000575A2"/>
    <w:rsid w:val="00057E3E"/>
    <w:rsid w:val="00060231"/>
    <w:rsid w:val="0006031F"/>
    <w:rsid w:val="000613EE"/>
    <w:rsid w:val="00061D17"/>
    <w:rsid w:val="000621FC"/>
    <w:rsid w:val="00062478"/>
    <w:rsid w:val="00062590"/>
    <w:rsid w:val="00063D6A"/>
    <w:rsid w:val="00064E40"/>
    <w:rsid w:val="00064F15"/>
    <w:rsid w:val="00065268"/>
    <w:rsid w:val="00065DA0"/>
    <w:rsid w:val="00066407"/>
    <w:rsid w:val="00066BBF"/>
    <w:rsid w:val="00067898"/>
    <w:rsid w:val="0007067A"/>
    <w:rsid w:val="00070FAE"/>
    <w:rsid w:val="00071B61"/>
    <w:rsid w:val="00072B7F"/>
    <w:rsid w:val="000732AA"/>
    <w:rsid w:val="000737D6"/>
    <w:rsid w:val="0007509F"/>
    <w:rsid w:val="000751C7"/>
    <w:rsid w:val="0007633A"/>
    <w:rsid w:val="00076B0C"/>
    <w:rsid w:val="000813B9"/>
    <w:rsid w:val="00081F83"/>
    <w:rsid w:val="00082005"/>
    <w:rsid w:val="00083A2D"/>
    <w:rsid w:val="00084BE2"/>
    <w:rsid w:val="00084CF2"/>
    <w:rsid w:val="000851A1"/>
    <w:rsid w:val="00085BF5"/>
    <w:rsid w:val="000866A9"/>
    <w:rsid w:val="00086FFE"/>
    <w:rsid w:val="00087082"/>
    <w:rsid w:val="000907C8"/>
    <w:rsid w:val="00090856"/>
    <w:rsid w:val="00091412"/>
    <w:rsid w:val="00091CD8"/>
    <w:rsid w:val="00094B45"/>
    <w:rsid w:val="00095845"/>
    <w:rsid w:val="00095960"/>
    <w:rsid w:val="000966F8"/>
    <w:rsid w:val="00097511"/>
    <w:rsid w:val="000A120D"/>
    <w:rsid w:val="000A2AEB"/>
    <w:rsid w:val="000A31AD"/>
    <w:rsid w:val="000A519A"/>
    <w:rsid w:val="000A6645"/>
    <w:rsid w:val="000A6BA0"/>
    <w:rsid w:val="000A6D38"/>
    <w:rsid w:val="000A7209"/>
    <w:rsid w:val="000B0593"/>
    <w:rsid w:val="000B0A46"/>
    <w:rsid w:val="000B0ECE"/>
    <w:rsid w:val="000B1104"/>
    <w:rsid w:val="000B1166"/>
    <w:rsid w:val="000B1FB1"/>
    <w:rsid w:val="000B2463"/>
    <w:rsid w:val="000B2EF4"/>
    <w:rsid w:val="000B3568"/>
    <w:rsid w:val="000B35F0"/>
    <w:rsid w:val="000B3C9F"/>
    <w:rsid w:val="000B4349"/>
    <w:rsid w:val="000B65A1"/>
    <w:rsid w:val="000C03E2"/>
    <w:rsid w:val="000C4694"/>
    <w:rsid w:val="000C7AE0"/>
    <w:rsid w:val="000D1243"/>
    <w:rsid w:val="000D12BB"/>
    <w:rsid w:val="000D67B3"/>
    <w:rsid w:val="000D6BD5"/>
    <w:rsid w:val="000D775E"/>
    <w:rsid w:val="000D779A"/>
    <w:rsid w:val="000D7C98"/>
    <w:rsid w:val="000E012F"/>
    <w:rsid w:val="000E03DB"/>
    <w:rsid w:val="000E0D4B"/>
    <w:rsid w:val="000E1686"/>
    <w:rsid w:val="000E1F2E"/>
    <w:rsid w:val="000E1F7F"/>
    <w:rsid w:val="000E3F5E"/>
    <w:rsid w:val="000E580F"/>
    <w:rsid w:val="000E58B8"/>
    <w:rsid w:val="000E7226"/>
    <w:rsid w:val="000F04F4"/>
    <w:rsid w:val="000F19D3"/>
    <w:rsid w:val="000F27C4"/>
    <w:rsid w:val="000F51E7"/>
    <w:rsid w:val="001000CD"/>
    <w:rsid w:val="00100AC3"/>
    <w:rsid w:val="00102EA1"/>
    <w:rsid w:val="0010322C"/>
    <w:rsid w:val="001035C4"/>
    <w:rsid w:val="00104378"/>
    <w:rsid w:val="001075D9"/>
    <w:rsid w:val="0011237E"/>
    <w:rsid w:val="00113001"/>
    <w:rsid w:val="001131FA"/>
    <w:rsid w:val="00113DA9"/>
    <w:rsid w:val="00114919"/>
    <w:rsid w:val="00114F3E"/>
    <w:rsid w:val="00114FE1"/>
    <w:rsid w:val="00115776"/>
    <w:rsid w:val="00115BBB"/>
    <w:rsid w:val="0011611D"/>
    <w:rsid w:val="00116357"/>
    <w:rsid w:val="00117C12"/>
    <w:rsid w:val="00120A60"/>
    <w:rsid w:val="00122200"/>
    <w:rsid w:val="001226D5"/>
    <w:rsid w:val="00122798"/>
    <w:rsid w:val="00124186"/>
    <w:rsid w:val="00124D9F"/>
    <w:rsid w:val="00124F56"/>
    <w:rsid w:val="00125E59"/>
    <w:rsid w:val="00126ACA"/>
    <w:rsid w:val="00126CDF"/>
    <w:rsid w:val="00127D51"/>
    <w:rsid w:val="00131193"/>
    <w:rsid w:val="00133027"/>
    <w:rsid w:val="00136EFE"/>
    <w:rsid w:val="0013766D"/>
    <w:rsid w:val="0014091F"/>
    <w:rsid w:val="001411A3"/>
    <w:rsid w:val="001414B7"/>
    <w:rsid w:val="00142676"/>
    <w:rsid w:val="0014401F"/>
    <w:rsid w:val="00146B7E"/>
    <w:rsid w:val="00147D99"/>
    <w:rsid w:val="001512DE"/>
    <w:rsid w:val="0015135B"/>
    <w:rsid w:val="00151555"/>
    <w:rsid w:val="00151DF7"/>
    <w:rsid w:val="0015460E"/>
    <w:rsid w:val="001554BA"/>
    <w:rsid w:val="001555AA"/>
    <w:rsid w:val="001557BC"/>
    <w:rsid w:val="001561EE"/>
    <w:rsid w:val="00156331"/>
    <w:rsid w:val="00156733"/>
    <w:rsid w:val="00156D9D"/>
    <w:rsid w:val="00160508"/>
    <w:rsid w:val="001621D2"/>
    <w:rsid w:val="001642B0"/>
    <w:rsid w:val="00165A58"/>
    <w:rsid w:val="0016771E"/>
    <w:rsid w:val="00167D0C"/>
    <w:rsid w:val="00167D31"/>
    <w:rsid w:val="00167DFF"/>
    <w:rsid w:val="00170F4D"/>
    <w:rsid w:val="00172C44"/>
    <w:rsid w:val="00173F32"/>
    <w:rsid w:val="00174EAF"/>
    <w:rsid w:val="00175C85"/>
    <w:rsid w:val="00175D4F"/>
    <w:rsid w:val="001771BF"/>
    <w:rsid w:val="00180F44"/>
    <w:rsid w:val="00181513"/>
    <w:rsid w:val="001824CC"/>
    <w:rsid w:val="00182DE0"/>
    <w:rsid w:val="0018343A"/>
    <w:rsid w:val="00183648"/>
    <w:rsid w:val="00184784"/>
    <w:rsid w:val="0018607E"/>
    <w:rsid w:val="00186A84"/>
    <w:rsid w:val="001876FD"/>
    <w:rsid w:val="00187C57"/>
    <w:rsid w:val="00190131"/>
    <w:rsid w:val="00191348"/>
    <w:rsid w:val="00193C6F"/>
    <w:rsid w:val="00195618"/>
    <w:rsid w:val="00195CDA"/>
    <w:rsid w:val="00195F14"/>
    <w:rsid w:val="00196930"/>
    <w:rsid w:val="0019709E"/>
    <w:rsid w:val="001971A0"/>
    <w:rsid w:val="00197D3B"/>
    <w:rsid w:val="001A04C6"/>
    <w:rsid w:val="001A1B6C"/>
    <w:rsid w:val="001A5F56"/>
    <w:rsid w:val="001A64DD"/>
    <w:rsid w:val="001B09F0"/>
    <w:rsid w:val="001B1191"/>
    <w:rsid w:val="001B12CD"/>
    <w:rsid w:val="001B164E"/>
    <w:rsid w:val="001B2D82"/>
    <w:rsid w:val="001B32CF"/>
    <w:rsid w:val="001B3391"/>
    <w:rsid w:val="001B433D"/>
    <w:rsid w:val="001B51A3"/>
    <w:rsid w:val="001B5216"/>
    <w:rsid w:val="001B5CC2"/>
    <w:rsid w:val="001C1C8A"/>
    <w:rsid w:val="001C2FD0"/>
    <w:rsid w:val="001C37AD"/>
    <w:rsid w:val="001C576C"/>
    <w:rsid w:val="001C6008"/>
    <w:rsid w:val="001C6DC6"/>
    <w:rsid w:val="001C784E"/>
    <w:rsid w:val="001C7C99"/>
    <w:rsid w:val="001D2E08"/>
    <w:rsid w:val="001D2E5A"/>
    <w:rsid w:val="001D37C0"/>
    <w:rsid w:val="001D3EED"/>
    <w:rsid w:val="001D3F1F"/>
    <w:rsid w:val="001D4557"/>
    <w:rsid w:val="001D46A1"/>
    <w:rsid w:val="001D4AE4"/>
    <w:rsid w:val="001D6813"/>
    <w:rsid w:val="001D725F"/>
    <w:rsid w:val="001D754A"/>
    <w:rsid w:val="001E0180"/>
    <w:rsid w:val="001E027E"/>
    <w:rsid w:val="001E089B"/>
    <w:rsid w:val="001E0987"/>
    <w:rsid w:val="001E1DC0"/>
    <w:rsid w:val="001E2286"/>
    <w:rsid w:val="001E3260"/>
    <w:rsid w:val="001E3319"/>
    <w:rsid w:val="001E48EA"/>
    <w:rsid w:val="001E4B8F"/>
    <w:rsid w:val="001E4BC8"/>
    <w:rsid w:val="001E7223"/>
    <w:rsid w:val="001E7EB0"/>
    <w:rsid w:val="001F04BF"/>
    <w:rsid w:val="001F074A"/>
    <w:rsid w:val="001F0947"/>
    <w:rsid w:val="001F206B"/>
    <w:rsid w:val="001F236E"/>
    <w:rsid w:val="001F370A"/>
    <w:rsid w:val="001F3B5B"/>
    <w:rsid w:val="001F487E"/>
    <w:rsid w:val="001F4A29"/>
    <w:rsid w:val="001F58DA"/>
    <w:rsid w:val="001F7D3E"/>
    <w:rsid w:val="0020050C"/>
    <w:rsid w:val="00200CDE"/>
    <w:rsid w:val="00201D1F"/>
    <w:rsid w:val="00202AC3"/>
    <w:rsid w:val="00202B27"/>
    <w:rsid w:val="00203410"/>
    <w:rsid w:val="00203D36"/>
    <w:rsid w:val="00205979"/>
    <w:rsid w:val="00205AEF"/>
    <w:rsid w:val="00206333"/>
    <w:rsid w:val="0020670B"/>
    <w:rsid w:val="002116DD"/>
    <w:rsid w:val="002118D9"/>
    <w:rsid w:val="0021265B"/>
    <w:rsid w:val="00212753"/>
    <w:rsid w:val="002140BF"/>
    <w:rsid w:val="00214D9C"/>
    <w:rsid w:val="00214F64"/>
    <w:rsid w:val="00215015"/>
    <w:rsid w:val="002175BC"/>
    <w:rsid w:val="0021788B"/>
    <w:rsid w:val="002227DE"/>
    <w:rsid w:val="0022460F"/>
    <w:rsid w:val="00224980"/>
    <w:rsid w:val="002263FC"/>
    <w:rsid w:val="0023063C"/>
    <w:rsid w:val="00230AB1"/>
    <w:rsid w:val="00231D29"/>
    <w:rsid w:val="00232A94"/>
    <w:rsid w:val="002339D2"/>
    <w:rsid w:val="00234619"/>
    <w:rsid w:val="00234CAB"/>
    <w:rsid w:val="00235CE2"/>
    <w:rsid w:val="002362F8"/>
    <w:rsid w:val="0023691C"/>
    <w:rsid w:val="00237000"/>
    <w:rsid w:val="00240108"/>
    <w:rsid w:val="00241BAC"/>
    <w:rsid w:val="0024316D"/>
    <w:rsid w:val="00243B11"/>
    <w:rsid w:val="002457AB"/>
    <w:rsid w:val="00245DDA"/>
    <w:rsid w:val="00245F1D"/>
    <w:rsid w:val="00246871"/>
    <w:rsid w:val="00253809"/>
    <w:rsid w:val="00253B74"/>
    <w:rsid w:val="00253B7F"/>
    <w:rsid w:val="00253D21"/>
    <w:rsid w:val="002545B3"/>
    <w:rsid w:val="00255DA7"/>
    <w:rsid w:val="00256091"/>
    <w:rsid w:val="00256FD7"/>
    <w:rsid w:val="0025710B"/>
    <w:rsid w:val="00257681"/>
    <w:rsid w:val="00261F32"/>
    <w:rsid w:val="00262DCF"/>
    <w:rsid w:val="002630FB"/>
    <w:rsid w:val="0026334D"/>
    <w:rsid w:val="00265214"/>
    <w:rsid w:val="00265373"/>
    <w:rsid w:val="0026647C"/>
    <w:rsid w:val="002664BF"/>
    <w:rsid w:val="00266F3B"/>
    <w:rsid w:val="00267ED2"/>
    <w:rsid w:val="00270A95"/>
    <w:rsid w:val="00274006"/>
    <w:rsid w:val="002747D9"/>
    <w:rsid w:val="00274B21"/>
    <w:rsid w:val="00274DC0"/>
    <w:rsid w:val="0027525E"/>
    <w:rsid w:val="002770EB"/>
    <w:rsid w:val="00281D1A"/>
    <w:rsid w:val="002840FC"/>
    <w:rsid w:val="002847B2"/>
    <w:rsid w:val="00284C43"/>
    <w:rsid w:val="00285BB4"/>
    <w:rsid w:val="00286C78"/>
    <w:rsid w:val="00287647"/>
    <w:rsid w:val="00287A21"/>
    <w:rsid w:val="0029009D"/>
    <w:rsid w:val="0029194E"/>
    <w:rsid w:val="00291B80"/>
    <w:rsid w:val="00291DBB"/>
    <w:rsid w:val="0029231D"/>
    <w:rsid w:val="0029301A"/>
    <w:rsid w:val="0029337F"/>
    <w:rsid w:val="00293838"/>
    <w:rsid w:val="00294275"/>
    <w:rsid w:val="00294588"/>
    <w:rsid w:val="00294CED"/>
    <w:rsid w:val="00295A17"/>
    <w:rsid w:val="00295D27"/>
    <w:rsid w:val="00297170"/>
    <w:rsid w:val="002A0CF2"/>
    <w:rsid w:val="002A1284"/>
    <w:rsid w:val="002A1A70"/>
    <w:rsid w:val="002A2FCA"/>
    <w:rsid w:val="002A41BC"/>
    <w:rsid w:val="002A4691"/>
    <w:rsid w:val="002A5356"/>
    <w:rsid w:val="002A7375"/>
    <w:rsid w:val="002B1653"/>
    <w:rsid w:val="002B1654"/>
    <w:rsid w:val="002B16DC"/>
    <w:rsid w:val="002B27D7"/>
    <w:rsid w:val="002B5F7E"/>
    <w:rsid w:val="002B5F9A"/>
    <w:rsid w:val="002C11B5"/>
    <w:rsid w:val="002C130D"/>
    <w:rsid w:val="002C1CED"/>
    <w:rsid w:val="002C20ED"/>
    <w:rsid w:val="002C28C2"/>
    <w:rsid w:val="002C2952"/>
    <w:rsid w:val="002C2C04"/>
    <w:rsid w:val="002C2F80"/>
    <w:rsid w:val="002C30C5"/>
    <w:rsid w:val="002C366B"/>
    <w:rsid w:val="002C3769"/>
    <w:rsid w:val="002C38C4"/>
    <w:rsid w:val="002C4637"/>
    <w:rsid w:val="002C741D"/>
    <w:rsid w:val="002D224E"/>
    <w:rsid w:val="002D2A6A"/>
    <w:rsid w:val="002D3EF6"/>
    <w:rsid w:val="002D43C7"/>
    <w:rsid w:val="002D4775"/>
    <w:rsid w:val="002D4D7C"/>
    <w:rsid w:val="002D5A74"/>
    <w:rsid w:val="002D681F"/>
    <w:rsid w:val="002D6CBE"/>
    <w:rsid w:val="002D788B"/>
    <w:rsid w:val="002D7F5E"/>
    <w:rsid w:val="002E004B"/>
    <w:rsid w:val="002E22EF"/>
    <w:rsid w:val="002E2ABB"/>
    <w:rsid w:val="002E586F"/>
    <w:rsid w:val="002E5A63"/>
    <w:rsid w:val="002E63B2"/>
    <w:rsid w:val="002F2758"/>
    <w:rsid w:val="002F2DA0"/>
    <w:rsid w:val="002F39A0"/>
    <w:rsid w:val="002F3F25"/>
    <w:rsid w:val="002F4C9F"/>
    <w:rsid w:val="002F58FA"/>
    <w:rsid w:val="002F65A2"/>
    <w:rsid w:val="002F6829"/>
    <w:rsid w:val="002F6B11"/>
    <w:rsid w:val="002F76B4"/>
    <w:rsid w:val="002F784B"/>
    <w:rsid w:val="002F7894"/>
    <w:rsid w:val="002F7B7B"/>
    <w:rsid w:val="0030028C"/>
    <w:rsid w:val="003004DE"/>
    <w:rsid w:val="00300AF9"/>
    <w:rsid w:val="00301972"/>
    <w:rsid w:val="00302578"/>
    <w:rsid w:val="00302723"/>
    <w:rsid w:val="003034C0"/>
    <w:rsid w:val="00303FB5"/>
    <w:rsid w:val="00305525"/>
    <w:rsid w:val="0030605A"/>
    <w:rsid w:val="0030629E"/>
    <w:rsid w:val="0030697F"/>
    <w:rsid w:val="00310F76"/>
    <w:rsid w:val="00311102"/>
    <w:rsid w:val="00311950"/>
    <w:rsid w:val="003123B3"/>
    <w:rsid w:val="00312435"/>
    <w:rsid w:val="00314A01"/>
    <w:rsid w:val="00315C6A"/>
    <w:rsid w:val="003164D9"/>
    <w:rsid w:val="00317DDD"/>
    <w:rsid w:val="00320261"/>
    <w:rsid w:val="003209B3"/>
    <w:rsid w:val="00322E78"/>
    <w:rsid w:val="003233F5"/>
    <w:rsid w:val="00323F43"/>
    <w:rsid w:val="0032510F"/>
    <w:rsid w:val="00325764"/>
    <w:rsid w:val="003260E4"/>
    <w:rsid w:val="00326230"/>
    <w:rsid w:val="00326799"/>
    <w:rsid w:val="003273E1"/>
    <w:rsid w:val="00330913"/>
    <w:rsid w:val="00330925"/>
    <w:rsid w:val="00330C55"/>
    <w:rsid w:val="00332214"/>
    <w:rsid w:val="00332521"/>
    <w:rsid w:val="00332F81"/>
    <w:rsid w:val="00333C05"/>
    <w:rsid w:val="00334102"/>
    <w:rsid w:val="003346D8"/>
    <w:rsid w:val="00335AA7"/>
    <w:rsid w:val="0033608F"/>
    <w:rsid w:val="003374F0"/>
    <w:rsid w:val="00337E1F"/>
    <w:rsid w:val="003406D6"/>
    <w:rsid w:val="00345AEB"/>
    <w:rsid w:val="00347F5D"/>
    <w:rsid w:val="00350094"/>
    <w:rsid w:val="00350E85"/>
    <w:rsid w:val="00351195"/>
    <w:rsid w:val="0035191B"/>
    <w:rsid w:val="003520AE"/>
    <w:rsid w:val="00352337"/>
    <w:rsid w:val="00354502"/>
    <w:rsid w:val="003551FC"/>
    <w:rsid w:val="00355EF7"/>
    <w:rsid w:val="0035602A"/>
    <w:rsid w:val="00356AC0"/>
    <w:rsid w:val="00357663"/>
    <w:rsid w:val="00360F1E"/>
    <w:rsid w:val="00361262"/>
    <w:rsid w:val="00361468"/>
    <w:rsid w:val="00361739"/>
    <w:rsid w:val="0036447D"/>
    <w:rsid w:val="003650E7"/>
    <w:rsid w:val="00365A24"/>
    <w:rsid w:val="003675E4"/>
    <w:rsid w:val="0037167D"/>
    <w:rsid w:val="003721DC"/>
    <w:rsid w:val="003728DE"/>
    <w:rsid w:val="00372EFC"/>
    <w:rsid w:val="00374E20"/>
    <w:rsid w:val="00375944"/>
    <w:rsid w:val="00376DF4"/>
    <w:rsid w:val="00383FD1"/>
    <w:rsid w:val="00384387"/>
    <w:rsid w:val="00384F95"/>
    <w:rsid w:val="00385861"/>
    <w:rsid w:val="00385AB0"/>
    <w:rsid w:val="003869F0"/>
    <w:rsid w:val="00387FBF"/>
    <w:rsid w:val="00390351"/>
    <w:rsid w:val="00393618"/>
    <w:rsid w:val="00393B08"/>
    <w:rsid w:val="00396677"/>
    <w:rsid w:val="00396C8F"/>
    <w:rsid w:val="003A0263"/>
    <w:rsid w:val="003A3339"/>
    <w:rsid w:val="003A3431"/>
    <w:rsid w:val="003B0CF4"/>
    <w:rsid w:val="003B1EB9"/>
    <w:rsid w:val="003B2A22"/>
    <w:rsid w:val="003B30B7"/>
    <w:rsid w:val="003B43BE"/>
    <w:rsid w:val="003B4B21"/>
    <w:rsid w:val="003B4DA9"/>
    <w:rsid w:val="003B51F2"/>
    <w:rsid w:val="003B68C0"/>
    <w:rsid w:val="003B75AE"/>
    <w:rsid w:val="003B77FE"/>
    <w:rsid w:val="003B78FA"/>
    <w:rsid w:val="003B79ED"/>
    <w:rsid w:val="003C193E"/>
    <w:rsid w:val="003C34D2"/>
    <w:rsid w:val="003C3A34"/>
    <w:rsid w:val="003C4010"/>
    <w:rsid w:val="003C5876"/>
    <w:rsid w:val="003D0A9D"/>
    <w:rsid w:val="003D3116"/>
    <w:rsid w:val="003D35A0"/>
    <w:rsid w:val="003D4263"/>
    <w:rsid w:val="003D5492"/>
    <w:rsid w:val="003D5514"/>
    <w:rsid w:val="003D5B5D"/>
    <w:rsid w:val="003D7CD8"/>
    <w:rsid w:val="003D7E4E"/>
    <w:rsid w:val="003D7F11"/>
    <w:rsid w:val="003E01FC"/>
    <w:rsid w:val="003E0715"/>
    <w:rsid w:val="003E144E"/>
    <w:rsid w:val="003E1756"/>
    <w:rsid w:val="003E22DF"/>
    <w:rsid w:val="003E2CFC"/>
    <w:rsid w:val="003E3958"/>
    <w:rsid w:val="003E551F"/>
    <w:rsid w:val="003E5ABC"/>
    <w:rsid w:val="003E6B3D"/>
    <w:rsid w:val="003F0583"/>
    <w:rsid w:val="003F0738"/>
    <w:rsid w:val="003F0B8A"/>
    <w:rsid w:val="003F2C50"/>
    <w:rsid w:val="003F2DD2"/>
    <w:rsid w:val="003F4260"/>
    <w:rsid w:val="003F4951"/>
    <w:rsid w:val="003F59CC"/>
    <w:rsid w:val="003F60D5"/>
    <w:rsid w:val="003F6D3A"/>
    <w:rsid w:val="003F770C"/>
    <w:rsid w:val="0040034A"/>
    <w:rsid w:val="00400DBA"/>
    <w:rsid w:val="00401755"/>
    <w:rsid w:val="00402AE8"/>
    <w:rsid w:val="00403A25"/>
    <w:rsid w:val="00403DC6"/>
    <w:rsid w:val="00405467"/>
    <w:rsid w:val="00405603"/>
    <w:rsid w:val="00406F4F"/>
    <w:rsid w:val="00407292"/>
    <w:rsid w:val="00410330"/>
    <w:rsid w:val="00412EEE"/>
    <w:rsid w:val="00413473"/>
    <w:rsid w:val="004151F5"/>
    <w:rsid w:val="0041527F"/>
    <w:rsid w:val="00415810"/>
    <w:rsid w:val="00420530"/>
    <w:rsid w:val="00420829"/>
    <w:rsid w:val="0042286C"/>
    <w:rsid w:val="004238E4"/>
    <w:rsid w:val="00423AD0"/>
    <w:rsid w:val="00423B7E"/>
    <w:rsid w:val="0042428E"/>
    <w:rsid w:val="0042555B"/>
    <w:rsid w:val="00427404"/>
    <w:rsid w:val="004300B8"/>
    <w:rsid w:val="0043106A"/>
    <w:rsid w:val="00434B3E"/>
    <w:rsid w:val="00434EF4"/>
    <w:rsid w:val="004356CC"/>
    <w:rsid w:val="0043606F"/>
    <w:rsid w:val="004368DF"/>
    <w:rsid w:val="00441DD7"/>
    <w:rsid w:val="00441F81"/>
    <w:rsid w:val="00441FB4"/>
    <w:rsid w:val="004441D4"/>
    <w:rsid w:val="004442D6"/>
    <w:rsid w:val="0044449E"/>
    <w:rsid w:val="004446BC"/>
    <w:rsid w:val="00444C6A"/>
    <w:rsid w:val="00446AA7"/>
    <w:rsid w:val="00447AD5"/>
    <w:rsid w:val="00450101"/>
    <w:rsid w:val="004503FB"/>
    <w:rsid w:val="00451272"/>
    <w:rsid w:val="0045211E"/>
    <w:rsid w:val="0045390F"/>
    <w:rsid w:val="00454D9B"/>
    <w:rsid w:val="00454F38"/>
    <w:rsid w:val="004560F2"/>
    <w:rsid w:val="00460CF8"/>
    <w:rsid w:val="00461823"/>
    <w:rsid w:val="00461ACF"/>
    <w:rsid w:val="00461BE7"/>
    <w:rsid w:val="00462F1E"/>
    <w:rsid w:val="004631D6"/>
    <w:rsid w:val="0046362D"/>
    <w:rsid w:val="00463FF3"/>
    <w:rsid w:val="004648F0"/>
    <w:rsid w:val="00466238"/>
    <w:rsid w:val="00470DE7"/>
    <w:rsid w:val="00471DF1"/>
    <w:rsid w:val="00474382"/>
    <w:rsid w:val="00476FBF"/>
    <w:rsid w:val="00480822"/>
    <w:rsid w:val="004815C3"/>
    <w:rsid w:val="004817E3"/>
    <w:rsid w:val="00482D2F"/>
    <w:rsid w:val="0048315D"/>
    <w:rsid w:val="00484C34"/>
    <w:rsid w:val="00485683"/>
    <w:rsid w:val="00487E6D"/>
    <w:rsid w:val="004904E7"/>
    <w:rsid w:val="00491D11"/>
    <w:rsid w:val="004929E6"/>
    <w:rsid w:val="00494011"/>
    <w:rsid w:val="00494C4D"/>
    <w:rsid w:val="00495297"/>
    <w:rsid w:val="00496068"/>
    <w:rsid w:val="004961E8"/>
    <w:rsid w:val="00497138"/>
    <w:rsid w:val="004A04FF"/>
    <w:rsid w:val="004A16B0"/>
    <w:rsid w:val="004A2833"/>
    <w:rsid w:val="004A3631"/>
    <w:rsid w:val="004A4ED2"/>
    <w:rsid w:val="004A5F7D"/>
    <w:rsid w:val="004A675C"/>
    <w:rsid w:val="004A6EBB"/>
    <w:rsid w:val="004A74B7"/>
    <w:rsid w:val="004A77CD"/>
    <w:rsid w:val="004A7A2D"/>
    <w:rsid w:val="004B01E3"/>
    <w:rsid w:val="004B0C6C"/>
    <w:rsid w:val="004B16E5"/>
    <w:rsid w:val="004B59DE"/>
    <w:rsid w:val="004B5ED7"/>
    <w:rsid w:val="004B6485"/>
    <w:rsid w:val="004B72B0"/>
    <w:rsid w:val="004C0709"/>
    <w:rsid w:val="004C2448"/>
    <w:rsid w:val="004C2A17"/>
    <w:rsid w:val="004C323E"/>
    <w:rsid w:val="004C3728"/>
    <w:rsid w:val="004C3E96"/>
    <w:rsid w:val="004C56F0"/>
    <w:rsid w:val="004D04D8"/>
    <w:rsid w:val="004D3580"/>
    <w:rsid w:val="004D5463"/>
    <w:rsid w:val="004D57EA"/>
    <w:rsid w:val="004E015A"/>
    <w:rsid w:val="004E1339"/>
    <w:rsid w:val="004E27B1"/>
    <w:rsid w:val="004E27D1"/>
    <w:rsid w:val="004E3EC4"/>
    <w:rsid w:val="004E4023"/>
    <w:rsid w:val="004E4067"/>
    <w:rsid w:val="004E4A25"/>
    <w:rsid w:val="004E4C76"/>
    <w:rsid w:val="004E5317"/>
    <w:rsid w:val="004E5A51"/>
    <w:rsid w:val="004E6EA3"/>
    <w:rsid w:val="004E7A86"/>
    <w:rsid w:val="004F0652"/>
    <w:rsid w:val="004F39E0"/>
    <w:rsid w:val="004F3E5C"/>
    <w:rsid w:val="004F4110"/>
    <w:rsid w:val="004F4CA3"/>
    <w:rsid w:val="004F5DBF"/>
    <w:rsid w:val="004F6250"/>
    <w:rsid w:val="004F7848"/>
    <w:rsid w:val="004F7E22"/>
    <w:rsid w:val="004F7FA3"/>
    <w:rsid w:val="00500078"/>
    <w:rsid w:val="00500C5F"/>
    <w:rsid w:val="00501332"/>
    <w:rsid w:val="005042C2"/>
    <w:rsid w:val="00504DE2"/>
    <w:rsid w:val="00506185"/>
    <w:rsid w:val="00506AC7"/>
    <w:rsid w:val="005077ED"/>
    <w:rsid w:val="005102F5"/>
    <w:rsid w:val="00511B2A"/>
    <w:rsid w:val="00512EB7"/>
    <w:rsid w:val="00513373"/>
    <w:rsid w:val="005138FC"/>
    <w:rsid w:val="00514B2E"/>
    <w:rsid w:val="005151A4"/>
    <w:rsid w:val="00516AC6"/>
    <w:rsid w:val="00520145"/>
    <w:rsid w:val="00520C8B"/>
    <w:rsid w:val="00520F06"/>
    <w:rsid w:val="00521BDB"/>
    <w:rsid w:val="005220EE"/>
    <w:rsid w:val="00522476"/>
    <w:rsid w:val="00522CD8"/>
    <w:rsid w:val="005240D7"/>
    <w:rsid w:val="00524270"/>
    <w:rsid w:val="00524628"/>
    <w:rsid w:val="005258A4"/>
    <w:rsid w:val="0052796C"/>
    <w:rsid w:val="00530C67"/>
    <w:rsid w:val="005316C4"/>
    <w:rsid w:val="0053178B"/>
    <w:rsid w:val="00532DBA"/>
    <w:rsid w:val="0053434A"/>
    <w:rsid w:val="00534B14"/>
    <w:rsid w:val="00535539"/>
    <w:rsid w:val="0054081D"/>
    <w:rsid w:val="005417D4"/>
    <w:rsid w:val="00542192"/>
    <w:rsid w:val="005431D4"/>
    <w:rsid w:val="00545B05"/>
    <w:rsid w:val="00546ADE"/>
    <w:rsid w:val="00550455"/>
    <w:rsid w:val="005515BB"/>
    <w:rsid w:val="0055257F"/>
    <w:rsid w:val="00552C01"/>
    <w:rsid w:val="005534CC"/>
    <w:rsid w:val="00553B92"/>
    <w:rsid w:val="00555252"/>
    <w:rsid w:val="00556521"/>
    <w:rsid w:val="005572C9"/>
    <w:rsid w:val="00561D04"/>
    <w:rsid w:val="0056252B"/>
    <w:rsid w:val="00562D19"/>
    <w:rsid w:val="00563EC8"/>
    <w:rsid w:val="005640C4"/>
    <w:rsid w:val="005663D7"/>
    <w:rsid w:val="00566D8B"/>
    <w:rsid w:val="00570411"/>
    <w:rsid w:val="00570A95"/>
    <w:rsid w:val="0057178D"/>
    <w:rsid w:val="0057268B"/>
    <w:rsid w:val="005729BF"/>
    <w:rsid w:val="00573426"/>
    <w:rsid w:val="00573A61"/>
    <w:rsid w:val="00573F5A"/>
    <w:rsid w:val="00574064"/>
    <w:rsid w:val="00574478"/>
    <w:rsid w:val="00574F84"/>
    <w:rsid w:val="005757E2"/>
    <w:rsid w:val="005765BB"/>
    <w:rsid w:val="0058198E"/>
    <w:rsid w:val="00581ECD"/>
    <w:rsid w:val="00582392"/>
    <w:rsid w:val="00582947"/>
    <w:rsid w:val="00582C55"/>
    <w:rsid w:val="00584940"/>
    <w:rsid w:val="005849BB"/>
    <w:rsid w:val="00587493"/>
    <w:rsid w:val="005909F8"/>
    <w:rsid w:val="00590D9D"/>
    <w:rsid w:val="00593617"/>
    <w:rsid w:val="0059368D"/>
    <w:rsid w:val="00594DCB"/>
    <w:rsid w:val="005976C2"/>
    <w:rsid w:val="005A1060"/>
    <w:rsid w:val="005A26B7"/>
    <w:rsid w:val="005A2A87"/>
    <w:rsid w:val="005A3BD2"/>
    <w:rsid w:val="005A4A39"/>
    <w:rsid w:val="005A5107"/>
    <w:rsid w:val="005A5227"/>
    <w:rsid w:val="005A622B"/>
    <w:rsid w:val="005A6C33"/>
    <w:rsid w:val="005A7B30"/>
    <w:rsid w:val="005A7FC9"/>
    <w:rsid w:val="005B1244"/>
    <w:rsid w:val="005B1373"/>
    <w:rsid w:val="005B403D"/>
    <w:rsid w:val="005B42C0"/>
    <w:rsid w:val="005B4A4A"/>
    <w:rsid w:val="005B4D1C"/>
    <w:rsid w:val="005B4D73"/>
    <w:rsid w:val="005B5996"/>
    <w:rsid w:val="005B5C4E"/>
    <w:rsid w:val="005B5E7B"/>
    <w:rsid w:val="005B7DB1"/>
    <w:rsid w:val="005C094C"/>
    <w:rsid w:val="005C0C5E"/>
    <w:rsid w:val="005C0EB4"/>
    <w:rsid w:val="005C168B"/>
    <w:rsid w:val="005C2419"/>
    <w:rsid w:val="005C2531"/>
    <w:rsid w:val="005C33BB"/>
    <w:rsid w:val="005C5881"/>
    <w:rsid w:val="005C61E5"/>
    <w:rsid w:val="005D162A"/>
    <w:rsid w:val="005D36E4"/>
    <w:rsid w:val="005D4A66"/>
    <w:rsid w:val="005D62B0"/>
    <w:rsid w:val="005D62B6"/>
    <w:rsid w:val="005D62C1"/>
    <w:rsid w:val="005E0EF3"/>
    <w:rsid w:val="005E18D9"/>
    <w:rsid w:val="005E1CCF"/>
    <w:rsid w:val="005E2646"/>
    <w:rsid w:val="005E2DD0"/>
    <w:rsid w:val="005E3DA2"/>
    <w:rsid w:val="005E4273"/>
    <w:rsid w:val="005E51B4"/>
    <w:rsid w:val="005E536B"/>
    <w:rsid w:val="005E5887"/>
    <w:rsid w:val="005E67B4"/>
    <w:rsid w:val="005E79F7"/>
    <w:rsid w:val="005F0E9E"/>
    <w:rsid w:val="005F143D"/>
    <w:rsid w:val="005F14FC"/>
    <w:rsid w:val="005F2C18"/>
    <w:rsid w:val="005F3633"/>
    <w:rsid w:val="005F3727"/>
    <w:rsid w:val="005F53F0"/>
    <w:rsid w:val="005F5814"/>
    <w:rsid w:val="005F5867"/>
    <w:rsid w:val="005F5BE0"/>
    <w:rsid w:val="005F6DC4"/>
    <w:rsid w:val="005F7394"/>
    <w:rsid w:val="00600908"/>
    <w:rsid w:val="00600DEC"/>
    <w:rsid w:val="00601151"/>
    <w:rsid w:val="00601470"/>
    <w:rsid w:val="00603182"/>
    <w:rsid w:val="00603277"/>
    <w:rsid w:val="006044C7"/>
    <w:rsid w:val="00604D0A"/>
    <w:rsid w:val="006057E9"/>
    <w:rsid w:val="00606464"/>
    <w:rsid w:val="006101DD"/>
    <w:rsid w:val="00610994"/>
    <w:rsid w:val="00611B57"/>
    <w:rsid w:val="006130C6"/>
    <w:rsid w:val="00613F25"/>
    <w:rsid w:val="006168E8"/>
    <w:rsid w:val="00617B2D"/>
    <w:rsid w:val="00617CD8"/>
    <w:rsid w:val="00620C67"/>
    <w:rsid w:val="00624AFF"/>
    <w:rsid w:val="00624B9D"/>
    <w:rsid w:val="00624F1A"/>
    <w:rsid w:val="006257C3"/>
    <w:rsid w:val="006268CA"/>
    <w:rsid w:val="00627567"/>
    <w:rsid w:val="006336F1"/>
    <w:rsid w:val="00633E09"/>
    <w:rsid w:val="0063539D"/>
    <w:rsid w:val="0063591C"/>
    <w:rsid w:val="00635B93"/>
    <w:rsid w:val="006365E9"/>
    <w:rsid w:val="0063758D"/>
    <w:rsid w:val="006377F5"/>
    <w:rsid w:val="00637EA5"/>
    <w:rsid w:val="006410A8"/>
    <w:rsid w:val="006424B9"/>
    <w:rsid w:val="006426B5"/>
    <w:rsid w:val="00642944"/>
    <w:rsid w:val="00643045"/>
    <w:rsid w:val="00643357"/>
    <w:rsid w:val="00643D81"/>
    <w:rsid w:val="00645444"/>
    <w:rsid w:val="006458AD"/>
    <w:rsid w:val="00650617"/>
    <w:rsid w:val="00652983"/>
    <w:rsid w:val="00654CD2"/>
    <w:rsid w:val="00655246"/>
    <w:rsid w:val="006553B5"/>
    <w:rsid w:val="006563FD"/>
    <w:rsid w:val="00656F1C"/>
    <w:rsid w:val="0065777E"/>
    <w:rsid w:val="00660278"/>
    <w:rsid w:val="00660C3D"/>
    <w:rsid w:val="00661882"/>
    <w:rsid w:val="00661D56"/>
    <w:rsid w:val="006625BD"/>
    <w:rsid w:val="0066337C"/>
    <w:rsid w:val="0066360F"/>
    <w:rsid w:val="00663F9A"/>
    <w:rsid w:val="006642B7"/>
    <w:rsid w:val="00664A9A"/>
    <w:rsid w:val="00665C2D"/>
    <w:rsid w:val="00665F7F"/>
    <w:rsid w:val="00670DAC"/>
    <w:rsid w:val="00670EAF"/>
    <w:rsid w:val="00670FBA"/>
    <w:rsid w:val="00671BCC"/>
    <w:rsid w:val="00671D34"/>
    <w:rsid w:val="00672B0F"/>
    <w:rsid w:val="006743DA"/>
    <w:rsid w:val="006745C1"/>
    <w:rsid w:val="00675491"/>
    <w:rsid w:val="00675BC0"/>
    <w:rsid w:val="0067760E"/>
    <w:rsid w:val="0068044F"/>
    <w:rsid w:val="00680573"/>
    <w:rsid w:val="00683750"/>
    <w:rsid w:val="006845D5"/>
    <w:rsid w:val="00684785"/>
    <w:rsid w:val="00685C07"/>
    <w:rsid w:val="006907A2"/>
    <w:rsid w:val="0069252A"/>
    <w:rsid w:val="00693775"/>
    <w:rsid w:val="00693EFC"/>
    <w:rsid w:val="006947EA"/>
    <w:rsid w:val="00694935"/>
    <w:rsid w:val="006968D1"/>
    <w:rsid w:val="006972CB"/>
    <w:rsid w:val="006A0FD9"/>
    <w:rsid w:val="006B18EB"/>
    <w:rsid w:val="006B5EBB"/>
    <w:rsid w:val="006B71E9"/>
    <w:rsid w:val="006C113D"/>
    <w:rsid w:val="006C150F"/>
    <w:rsid w:val="006C3850"/>
    <w:rsid w:val="006C5905"/>
    <w:rsid w:val="006C5C43"/>
    <w:rsid w:val="006C6C0E"/>
    <w:rsid w:val="006C6C35"/>
    <w:rsid w:val="006C6FC3"/>
    <w:rsid w:val="006C763C"/>
    <w:rsid w:val="006D093F"/>
    <w:rsid w:val="006D0EE0"/>
    <w:rsid w:val="006D2B07"/>
    <w:rsid w:val="006D2B0C"/>
    <w:rsid w:val="006D31D7"/>
    <w:rsid w:val="006D3BA9"/>
    <w:rsid w:val="006D5245"/>
    <w:rsid w:val="006D660D"/>
    <w:rsid w:val="006D739A"/>
    <w:rsid w:val="006E0248"/>
    <w:rsid w:val="006E062C"/>
    <w:rsid w:val="006E2728"/>
    <w:rsid w:val="006E2A91"/>
    <w:rsid w:val="006E4630"/>
    <w:rsid w:val="006E6B4B"/>
    <w:rsid w:val="006E6DBE"/>
    <w:rsid w:val="006E7815"/>
    <w:rsid w:val="006F10EB"/>
    <w:rsid w:val="006F149C"/>
    <w:rsid w:val="006F1C18"/>
    <w:rsid w:val="006F2CA6"/>
    <w:rsid w:val="006F322A"/>
    <w:rsid w:val="006F35FF"/>
    <w:rsid w:val="006F3D19"/>
    <w:rsid w:val="006F4AA1"/>
    <w:rsid w:val="006F4BA5"/>
    <w:rsid w:val="006F535C"/>
    <w:rsid w:val="0070061E"/>
    <w:rsid w:val="00700C4E"/>
    <w:rsid w:val="0070167A"/>
    <w:rsid w:val="00701A28"/>
    <w:rsid w:val="007027B1"/>
    <w:rsid w:val="00703F49"/>
    <w:rsid w:val="00704433"/>
    <w:rsid w:val="00704AFE"/>
    <w:rsid w:val="007059F6"/>
    <w:rsid w:val="00710631"/>
    <w:rsid w:val="00710EAD"/>
    <w:rsid w:val="00713A07"/>
    <w:rsid w:val="0071653C"/>
    <w:rsid w:val="00717C8F"/>
    <w:rsid w:val="0072247B"/>
    <w:rsid w:val="007244E8"/>
    <w:rsid w:val="00724606"/>
    <w:rsid w:val="00724631"/>
    <w:rsid w:val="00725D05"/>
    <w:rsid w:val="00730D84"/>
    <w:rsid w:val="007313ED"/>
    <w:rsid w:val="00731447"/>
    <w:rsid w:val="00731D3F"/>
    <w:rsid w:val="00731FD0"/>
    <w:rsid w:val="00732EAC"/>
    <w:rsid w:val="00733FCA"/>
    <w:rsid w:val="00734982"/>
    <w:rsid w:val="007362DC"/>
    <w:rsid w:val="00740301"/>
    <w:rsid w:val="00742A59"/>
    <w:rsid w:val="007444CF"/>
    <w:rsid w:val="0074474F"/>
    <w:rsid w:val="00744A5B"/>
    <w:rsid w:val="00745B0A"/>
    <w:rsid w:val="00750C65"/>
    <w:rsid w:val="00751C9C"/>
    <w:rsid w:val="0075331F"/>
    <w:rsid w:val="00753692"/>
    <w:rsid w:val="0075408A"/>
    <w:rsid w:val="007541B0"/>
    <w:rsid w:val="00754B94"/>
    <w:rsid w:val="00754EB1"/>
    <w:rsid w:val="00757AFD"/>
    <w:rsid w:val="00760486"/>
    <w:rsid w:val="00760C54"/>
    <w:rsid w:val="00761815"/>
    <w:rsid w:val="007630EA"/>
    <w:rsid w:val="007633F4"/>
    <w:rsid w:val="007637B3"/>
    <w:rsid w:val="00763D86"/>
    <w:rsid w:val="00766841"/>
    <w:rsid w:val="00767389"/>
    <w:rsid w:val="00767FC4"/>
    <w:rsid w:val="00770803"/>
    <w:rsid w:val="007723C7"/>
    <w:rsid w:val="00772BE0"/>
    <w:rsid w:val="00773DB6"/>
    <w:rsid w:val="0077524D"/>
    <w:rsid w:val="00775FC9"/>
    <w:rsid w:val="00777F8A"/>
    <w:rsid w:val="007803BD"/>
    <w:rsid w:val="00781A8E"/>
    <w:rsid w:val="00783365"/>
    <w:rsid w:val="007845B3"/>
    <w:rsid w:val="00785D21"/>
    <w:rsid w:val="00787808"/>
    <w:rsid w:val="00793546"/>
    <w:rsid w:val="0079362A"/>
    <w:rsid w:val="00793F1B"/>
    <w:rsid w:val="0079436A"/>
    <w:rsid w:val="0079584D"/>
    <w:rsid w:val="00796D46"/>
    <w:rsid w:val="00796F0B"/>
    <w:rsid w:val="00796F49"/>
    <w:rsid w:val="00797149"/>
    <w:rsid w:val="00797AC2"/>
    <w:rsid w:val="007A30CC"/>
    <w:rsid w:val="007A32C7"/>
    <w:rsid w:val="007A502D"/>
    <w:rsid w:val="007A7797"/>
    <w:rsid w:val="007B016D"/>
    <w:rsid w:val="007B09CA"/>
    <w:rsid w:val="007B11F1"/>
    <w:rsid w:val="007B2528"/>
    <w:rsid w:val="007B2DEE"/>
    <w:rsid w:val="007B3215"/>
    <w:rsid w:val="007B36CA"/>
    <w:rsid w:val="007B3C89"/>
    <w:rsid w:val="007B4B08"/>
    <w:rsid w:val="007B4CCF"/>
    <w:rsid w:val="007C0136"/>
    <w:rsid w:val="007C1A8B"/>
    <w:rsid w:val="007C32CE"/>
    <w:rsid w:val="007C39F5"/>
    <w:rsid w:val="007C5E84"/>
    <w:rsid w:val="007C7168"/>
    <w:rsid w:val="007D0E75"/>
    <w:rsid w:val="007D1D39"/>
    <w:rsid w:val="007D1F50"/>
    <w:rsid w:val="007D2450"/>
    <w:rsid w:val="007D5FF4"/>
    <w:rsid w:val="007E01FF"/>
    <w:rsid w:val="007E0F3C"/>
    <w:rsid w:val="007E19B7"/>
    <w:rsid w:val="007E2705"/>
    <w:rsid w:val="007E38D9"/>
    <w:rsid w:val="007E4514"/>
    <w:rsid w:val="007E5979"/>
    <w:rsid w:val="007E697A"/>
    <w:rsid w:val="007E6B70"/>
    <w:rsid w:val="007E7D64"/>
    <w:rsid w:val="007F0C00"/>
    <w:rsid w:val="007F18C2"/>
    <w:rsid w:val="007F202D"/>
    <w:rsid w:val="007F224C"/>
    <w:rsid w:val="007F2475"/>
    <w:rsid w:val="007F34F7"/>
    <w:rsid w:val="007F421E"/>
    <w:rsid w:val="007F4AE6"/>
    <w:rsid w:val="007F4E1B"/>
    <w:rsid w:val="007F574E"/>
    <w:rsid w:val="007F6D0A"/>
    <w:rsid w:val="00800866"/>
    <w:rsid w:val="00800C19"/>
    <w:rsid w:val="008029DE"/>
    <w:rsid w:val="00802AB4"/>
    <w:rsid w:val="00803692"/>
    <w:rsid w:val="008041AD"/>
    <w:rsid w:val="00804784"/>
    <w:rsid w:val="00806355"/>
    <w:rsid w:val="0081106F"/>
    <w:rsid w:val="00812504"/>
    <w:rsid w:val="00812E46"/>
    <w:rsid w:val="0081371D"/>
    <w:rsid w:val="008144BE"/>
    <w:rsid w:val="00816015"/>
    <w:rsid w:val="008164CE"/>
    <w:rsid w:val="008167DC"/>
    <w:rsid w:val="00817C41"/>
    <w:rsid w:val="008205BE"/>
    <w:rsid w:val="008207AE"/>
    <w:rsid w:val="008207D6"/>
    <w:rsid w:val="00822515"/>
    <w:rsid w:val="00822EE1"/>
    <w:rsid w:val="00824F59"/>
    <w:rsid w:val="00825A6E"/>
    <w:rsid w:val="00830EF2"/>
    <w:rsid w:val="00832295"/>
    <w:rsid w:val="00833F04"/>
    <w:rsid w:val="00835BF0"/>
    <w:rsid w:val="008361A5"/>
    <w:rsid w:val="00837071"/>
    <w:rsid w:val="00837487"/>
    <w:rsid w:val="008375DA"/>
    <w:rsid w:val="00840ABB"/>
    <w:rsid w:val="00840E39"/>
    <w:rsid w:val="00840F47"/>
    <w:rsid w:val="00842236"/>
    <w:rsid w:val="00842B47"/>
    <w:rsid w:val="00843783"/>
    <w:rsid w:val="008457A2"/>
    <w:rsid w:val="00846011"/>
    <w:rsid w:val="00846476"/>
    <w:rsid w:val="008466C6"/>
    <w:rsid w:val="00847021"/>
    <w:rsid w:val="008473F8"/>
    <w:rsid w:val="008477A8"/>
    <w:rsid w:val="008500D2"/>
    <w:rsid w:val="00850AA9"/>
    <w:rsid w:val="00851237"/>
    <w:rsid w:val="00852194"/>
    <w:rsid w:val="0085255C"/>
    <w:rsid w:val="00852FE5"/>
    <w:rsid w:val="00853868"/>
    <w:rsid w:val="00854D14"/>
    <w:rsid w:val="008604D4"/>
    <w:rsid w:val="0086288E"/>
    <w:rsid w:val="00862AAA"/>
    <w:rsid w:val="008632BB"/>
    <w:rsid w:val="008634B5"/>
    <w:rsid w:val="00863AC2"/>
    <w:rsid w:val="00865801"/>
    <w:rsid w:val="008663FD"/>
    <w:rsid w:val="0086646D"/>
    <w:rsid w:val="008665AF"/>
    <w:rsid w:val="00867DD7"/>
    <w:rsid w:val="0087149E"/>
    <w:rsid w:val="0087314A"/>
    <w:rsid w:val="00873432"/>
    <w:rsid w:val="00873E1E"/>
    <w:rsid w:val="0087530C"/>
    <w:rsid w:val="00875FA9"/>
    <w:rsid w:val="00876956"/>
    <w:rsid w:val="0087710E"/>
    <w:rsid w:val="008805E5"/>
    <w:rsid w:val="008818D1"/>
    <w:rsid w:val="00881AE8"/>
    <w:rsid w:val="008822B1"/>
    <w:rsid w:val="00884795"/>
    <w:rsid w:val="008870DF"/>
    <w:rsid w:val="008914B5"/>
    <w:rsid w:val="00891A34"/>
    <w:rsid w:val="00891EDE"/>
    <w:rsid w:val="00892998"/>
    <w:rsid w:val="00893066"/>
    <w:rsid w:val="008930E6"/>
    <w:rsid w:val="00893FD1"/>
    <w:rsid w:val="008A09B9"/>
    <w:rsid w:val="008A0AB5"/>
    <w:rsid w:val="008A186E"/>
    <w:rsid w:val="008A1F6A"/>
    <w:rsid w:val="008A24EA"/>
    <w:rsid w:val="008A3526"/>
    <w:rsid w:val="008A3E7D"/>
    <w:rsid w:val="008A5A9E"/>
    <w:rsid w:val="008A666D"/>
    <w:rsid w:val="008A6F0F"/>
    <w:rsid w:val="008A7837"/>
    <w:rsid w:val="008B02D6"/>
    <w:rsid w:val="008B20BA"/>
    <w:rsid w:val="008B2280"/>
    <w:rsid w:val="008B2662"/>
    <w:rsid w:val="008B2FB5"/>
    <w:rsid w:val="008B5C9E"/>
    <w:rsid w:val="008B6124"/>
    <w:rsid w:val="008B755B"/>
    <w:rsid w:val="008C04D5"/>
    <w:rsid w:val="008C07C2"/>
    <w:rsid w:val="008C221F"/>
    <w:rsid w:val="008C3375"/>
    <w:rsid w:val="008C5345"/>
    <w:rsid w:val="008C7215"/>
    <w:rsid w:val="008C757D"/>
    <w:rsid w:val="008C76CE"/>
    <w:rsid w:val="008C7D92"/>
    <w:rsid w:val="008D00EB"/>
    <w:rsid w:val="008D010B"/>
    <w:rsid w:val="008D0D58"/>
    <w:rsid w:val="008D0F28"/>
    <w:rsid w:val="008D14CE"/>
    <w:rsid w:val="008D21A7"/>
    <w:rsid w:val="008D277D"/>
    <w:rsid w:val="008D2B7F"/>
    <w:rsid w:val="008D525F"/>
    <w:rsid w:val="008D53EE"/>
    <w:rsid w:val="008D66D3"/>
    <w:rsid w:val="008D6776"/>
    <w:rsid w:val="008D77A1"/>
    <w:rsid w:val="008E14DF"/>
    <w:rsid w:val="008E37FC"/>
    <w:rsid w:val="008E6C00"/>
    <w:rsid w:val="008F1CC7"/>
    <w:rsid w:val="008F5344"/>
    <w:rsid w:val="008F6A0E"/>
    <w:rsid w:val="008F6CCB"/>
    <w:rsid w:val="008F78DA"/>
    <w:rsid w:val="008F7FB7"/>
    <w:rsid w:val="0090099B"/>
    <w:rsid w:val="00900C9F"/>
    <w:rsid w:val="00901D2F"/>
    <w:rsid w:val="009020BF"/>
    <w:rsid w:val="00902F22"/>
    <w:rsid w:val="009047C9"/>
    <w:rsid w:val="0090793F"/>
    <w:rsid w:val="0091042C"/>
    <w:rsid w:val="00911C5B"/>
    <w:rsid w:val="00911EFC"/>
    <w:rsid w:val="00912199"/>
    <w:rsid w:val="00912BEB"/>
    <w:rsid w:val="00914CA7"/>
    <w:rsid w:val="009206BE"/>
    <w:rsid w:val="00921D16"/>
    <w:rsid w:val="009237ED"/>
    <w:rsid w:val="00923E38"/>
    <w:rsid w:val="0092586E"/>
    <w:rsid w:val="009266D0"/>
    <w:rsid w:val="00926AB2"/>
    <w:rsid w:val="009277FD"/>
    <w:rsid w:val="009313DE"/>
    <w:rsid w:val="0093368D"/>
    <w:rsid w:val="00933732"/>
    <w:rsid w:val="00935260"/>
    <w:rsid w:val="00935705"/>
    <w:rsid w:val="00935E07"/>
    <w:rsid w:val="00937FBD"/>
    <w:rsid w:val="009442F1"/>
    <w:rsid w:val="00944E1E"/>
    <w:rsid w:val="009458C4"/>
    <w:rsid w:val="009467C7"/>
    <w:rsid w:val="00947E6B"/>
    <w:rsid w:val="00950BCA"/>
    <w:rsid w:val="00951182"/>
    <w:rsid w:val="00951488"/>
    <w:rsid w:val="00952395"/>
    <w:rsid w:val="00952E7E"/>
    <w:rsid w:val="00956638"/>
    <w:rsid w:val="0095727C"/>
    <w:rsid w:val="00960085"/>
    <w:rsid w:val="00960572"/>
    <w:rsid w:val="00961CDA"/>
    <w:rsid w:val="00961DBE"/>
    <w:rsid w:val="009625E7"/>
    <w:rsid w:val="00964D11"/>
    <w:rsid w:val="00965539"/>
    <w:rsid w:val="009658FC"/>
    <w:rsid w:val="00965B47"/>
    <w:rsid w:val="00966210"/>
    <w:rsid w:val="00966C2E"/>
    <w:rsid w:val="00971C70"/>
    <w:rsid w:val="00972B76"/>
    <w:rsid w:val="00972BD8"/>
    <w:rsid w:val="00972D0B"/>
    <w:rsid w:val="00973285"/>
    <w:rsid w:val="00974B41"/>
    <w:rsid w:val="00975952"/>
    <w:rsid w:val="00975AEE"/>
    <w:rsid w:val="00975D52"/>
    <w:rsid w:val="009768AC"/>
    <w:rsid w:val="00976D1D"/>
    <w:rsid w:val="009778EA"/>
    <w:rsid w:val="009806A5"/>
    <w:rsid w:val="00980A29"/>
    <w:rsid w:val="009824B1"/>
    <w:rsid w:val="00983278"/>
    <w:rsid w:val="00983884"/>
    <w:rsid w:val="00984E6B"/>
    <w:rsid w:val="0098692C"/>
    <w:rsid w:val="00986B63"/>
    <w:rsid w:val="00986BDF"/>
    <w:rsid w:val="0099139C"/>
    <w:rsid w:val="00991E07"/>
    <w:rsid w:val="00992132"/>
    <w:rsid w:val="00992378"/>
    <w:rsid w:val="0099260D"/>
    <w:rsid w:val="00993755"/>
    <w:rsid w:val="00993F94"/>
    <w:rsid w:val="0099520F"/>
    <w:rsid w:val="00995800"/>
    <w:rsid w:val="00996380"/>
    <w:rsid w:val="009A0770"/>
    <w:rsid w:val="009A0DFC"/>
    <w:rsid w:val="009A385A"/>
    <w:rsid w:val="009A43AA"/>
    <w:rsid w:val="009A4F90"/>
    <w:rsid w:val="009A60F9"/>
    <w:rsid w:val="009A7BAE"/>
    <w:rsid w:val="009A7CAE"/>
    <w:rsid w:val="009B0CF0"/>
    <w:rsid w:val="009B1182"/>
    <w:rsid w:val="009B206D"/>
    <w:rsid w:val="009B27C3"/>
    <w:rsid w:val="009B3915"/>
    <w:rsid w:val="009B3F75"/>
    <w:rsid w:val="009B491E"/>
    <w:rsid w:val="009B4AFF"/>
    <w:rsid w:val="009B4CBA"/>
    <w:rsid w:val="009B7D3B"/>
    <w:rsid w:val="009C09B9"/>
    <w:rsid w:val="009C1474"/>
    <w:rsid w:val="009C1F90"/>
    <w:rsid w:val="009C3707"/>
    <w:rsid w:val="009C49C2"/>
    <w:rsid w:val="009C4AC8"/>
    <w:rsid w:val="009C4EAA"/>
    <w:rsid w:val="009C570C"/>
    <w:rsid w:val="009C6059"/>
    <w:rsid w:val="009C6516"/>
    <w:rsid w:val="009D09D7"/>
    <w:rsid w:val="009D0CAA"/>
    <w:rsid w:val="009D1B6F"/>
    <w:rsid w:val="009D1C9C"/>
    <w:rsid w:val="009D26AD"/>
    <w:rsid w:val="009D4059"/>
    <w:rsid w:val="009D4440"/>
    <w:rsid w:val="009D4AFC"/>
    <w:rsid w:val="009D55CE"/>
    <w:rsid w:val="009D6CD2"/>
    <w:rsid w:val="009D7F84"/>
    <w:rsid w:val="009E0EC1"/>
    <w:rsid w:val="009E1608"/>
    <w:rsid w:val="009E2E5D"/>
    <w:rsid w:val="009E3609"/>
    <w:rsid w:val="009E38A8"/>
    <w:rsid w:val="009E5078"/>
    <w:rsid w:val="009E7351"/>
    <w:rsid w:val="009E735D"/>
    <w:rsid w:val="009E7486"/>
    <w:rsid w:val="009F127B"/>
    <w:rsid w:val="009F1400"/>
    <w:rsid w:val="009F24DE"/>
    <w:rsid w:val="009F28DF"/>
    <w:rsid w:val="009F5EBD"/>
    <w:rsid w:val="009F5EF8"/>
    <w:rsid w:val="009F6462"/>
    <w:rsid w:val="009F6E22"/>
    <w:rsid w:val="009F7FA1"/>
    <w:rsid w:val="00A0014C"/>
    <w:rsid w:val="00A00C58"/>
    <w:rsid w:val="00A014B8"/>
    <w:rsid w:val="00A025A4"/>
    <w:rsid w:val="00A031A5"/>
    <w:rsid w:val="00A05504"/>
    <w:rsid w:val="00A07F77"/>
    <w:rsid w:val="00A10569"/>
    <w:rsid w:val="00A107F8"/>
    <w:rsid w:val="00A11A57"/>
    <w:rsid w:val="00A144F9"/>
    <w:rsid w:val="00A1602D"/>
    <w:rsid w:val="00A17159"/>
    <w:rsid w:val="00A176C7"/>
    <w:rsid w:val="00A17781"/>
    <w:rsid w:val="00A17853"/>
    <w:rsid w:val="00A200D9"/>
    <w:rsid w:val="00A22954"/>
    <w:rsid w:val="00A25BE9"/>
    <w:rsid w:val="00A2675E"/>
    <w:rsid w:val="00A274F2"/>
    <w:rsid w:val="00A30419"/>
    <w:rsid w:val="00A30494"/>
    <w:rsid w:val="00A31816"/>
    <w:rsid w:val="00A31E56"/>
    <w:rsid w:val="00A32005"/>
    <w:rsid w:val="00A32178"/>
    <w:rsid w:val="00A3278A"/>
    <w:rsid w:val="00A33127"/>
    <w:rsid w:val="00A35247"/>
    <w:rsid w:val="00A36208"/>
    <w:rsid w:val="00A36C32"/>
    <w:rsid w:val="00A4077E"/>
    <w:rsid w:val="00A43D0F"/>
    <w:rsid w:val="00A44643"/>
    <w:rsid w:val="00A44AD6"/>
    <w:rsid w:val="00A45390"/>
    <w:rsid w:val="00A4698D"/>
    <w:rsid w:val="00A478BD"/>
    <w:rsid w:val="00A47D96"/>
    <w:rsid w:val="00A506A8"/>
    <w:rsid w:val="00A521AA"/>
    <w:rsid w:val="00A5292E"/>
    <w:rsid w:val="00A52F71"/>
    <w:rsid w:val="00A55811"/>
    <w:rsid w:val="00A578F0"/>
    <w:rsid w:val="00A57916"/>
    <w:rsid w:val="00A62643"/>
    <w:rsid w:val="00A62C35"/>
    <w:rsid w:val="00A63605"/>
    <w:rsid w:val="00A64DA7"/>
    <w:rsid w:val="00A65D0C"/>
    <w:rsid w:val="00A65EDF"/>
    <w:rsid w:val="00A661BF"/>
    <w:rsid w:val="00A67056"/>
    <w:rsid w:val="00A72ED6"/>
    <w:rsid w:val="00A73920"/>
    <w:rsid w:val="00A743CA"/>
    <w:rsid w:val="00A74A95"/>
    <w:rsid w:val="00A76462"/>
    <w:rsid w:val="00A8165D"/>
    <w:rsid w:val="00A828C8"/>
    <w:rsid w:val="00A84C2E"/>
    <w:rsid w:val="00A8692E"/>
    <w:rsid w:val="00A86D44"/>
    <w:rsid w:val="00A87E4C"/>
    <w:rsid w:val="00A90483"/>
    <w:rsid w:val="00A90885"/>
    <w:rsid w:val="00A921D2"/>
    <w:rsid w:val="00A93788"/>
    <w:rsid w:val="00A9444D"/>
    <w:rsid w:val="00A95DD9"/>
    <w:rsid w:val="00A95F1C"/>
    <w:rsid w:val="00A968FE"/>
    <w:rsid w:val="00A96C3D"/>
    <w:rsid w:val="00A96DB7"/>
    <w:rsid w:val="00A97419"/>
    <w:rsid w:val="00A97688"/>
    <w:rsid w:val="00A97881"/>
    <w:rsid w:val="00A97DA8"/>
    <w:rsid w:val="00AA01B8"/>
    <w:rsid w:val="00AA0A2A"/>
    <w:rsid w:val="00AA0E14"/>
    <w:rsid w:val="00AA2B1B"/>
    <w:rsid w:val="00AA46D7"/>
    <w:rsid w:val="00AA4835"/>
    <w:rsid w:val="00AA540D"/>
    <w:rsid w:val="00AA6662"/>
    <w:rsid w:val="00AA6A13"/>
    <w:rsid w:val="00AA79D2"/>
    <w:rsid w:val="00AA7E02"/>
    <w:rsid w:val="00AB0DE1"/>
    <w:rsid w:val="00AB169D"/>
    <w:rsid w:val="00AB2232"/>
    <w:rsid w:val="00AB35EC"/>
    <w:rsid w:val="00AB399A"/>
    <w:rsid w:val="00AB6C91"/>
    <w:rsid w:val="00AB7663"/>
    <w:rsid w:val="00AC0550"/>
    <w:rsid w:val="00AC0AF0"/>
    <w:rsid w:val="00AC1650"/>
    <w:rsid w:val="00AC1BD7"/>
    <w:rsid w:val="00AC2926"/>
    <w:rsid w:val="00AC5372"/>
    <w:rsid w:val="00AC5E24"/>
    <w:rsid w:val="00AD0329"/>
    <w:rsid w:val="00AD04DD"/>
    <w:rsid w:val="00AD1609"/>
    <w:rsid w:val="00AD25C3"/>
    <w:rsid w:val="00AD2CE3"/>
    <w:rsid w:val="00AD46E6"/>
    <w:rsid w:val="00AD4D7B"/>
    <w:rsid w:val="00AD6271"/>
    <w:rsid w:val="00AD6C8A"/>
    <w:rsid w:val="00AE1681"/>
    <w:rsid w:val="00AE1CB7"/>
    <w:rsid w:val="00AE30BC"/>
    <w:rsid w:val="00AE42CE"/>
    <w:rsid w:val="00AE434E"/>
    <w:rsid w:val="00AE49DE"/>
    <w:rsid w:val="00AE4E1B"/>
    <w:rsid w:val="00AE55CF"/>
    <w:rsid w:val="00AE70C5"/>
    <w:rsid w:val="00AF1CD8"/>
    <w:rsid w:val="00AF2E31"/>
    <w:rsid w:val="00AF3604"/>
    <w:rsid w:val="00AF3AD1"/>
    <w:rsid w:val="00AF4083"/>
    <w:rsid w:val="00AF5379"/>
    <w:rsid w:val="00AF785B"/>
    <w:rsid w:val="00B025DA"/>
    <w:rsid w:val="00B04DA4"/>
    <w:rsid w:val="00B04EFA"/>
    <w:rsid w:val="00B05522"/>
    <w:rsid w:val="00B059AD"/>
    <w:rsid w:val="00B06827"/>
    <w:rsid w:val="00B06EAB"/>
    <w:rsid w:val="00B06FF1"/>
    <w:rsid w:val="00B10D66"/>
    <w:rsid w:val="00B11028"/>
    <w:rsid w:val="00B11468"/>
    <w:rsid w:val="00B13AD8"/>
    <w:rsid w:val="00B163C0"/>
    <w:rsid w:val="00B20602"/>
    <w:rsid w:val="00B20761"/>
    <w:rsid w:val="00B20AD8"/>
    <w:rsid w:val="00B229DD"/>
    <w:rsid w:val="00B23193"/>
    <w:rsid w:val="00B233FA"/>
    <w:rsid w:val="00B24451"/>
    <w:rsid w:val="00B24C0C"/>
    <w:rsid w:val="00B24F64"/>
    <w:rsid w:val="00B253D9"/>
    <w:rsid w:val="00B25AA6"/>
    <w:rsid w:val="00B264AE"/>
    <w:rsid w:val="00B27793"/>
    <w:rsid w:val="00B30038"/>
    <w:rsid w:val="00B320DC"/>
    <w:rsid w:val="00B341A7"/>
    <w:rsid w:val="00B34998"/>
    <w:rsid w:val="00B363F5"/>
    <w:rsid w:val="00B368E8"/>
    <w:rsid w:val="00B36B53"/>
    <w:rsid w:val="00B3709E"/>
    <w:rsid w:val="00B4056A"/>
    <w:rsid w:val="00B4080A"/>
    <w:rsid w:val="00B41FE8"/>
    <w:rsid w:val="00B42068"/>
    <w:rsid w:val="00B4511F"/>
    <w:rsid w:val="00B4548D"/>
    <w:rsid w:val="00B47491"/>
    <w:rsid w:val="00B526F2"/>
    <w:rsid w:val="00B52C4D"/>
    <w:rsid w:val="00B55408"/>
    <w:rsid w:val="00B55F4F"/>
    <w:rsid w:val="00B57977"/>
    <w:rsid w:val="00B612D3"/>
    <w:rsid w:val="00B61EBE"/>
    <w:rsid w:val="00B61ED9"/>
    <w:rsid w:val="00B62F81"/>
    <w:rsid w:val="00B6408B"/>
    <w:rsid w:val="00B643FE"/>
    <w:rsid w:val="00B67859"/>
    <w:rsid w:val="00B679E3"/>
    <w:rsid w:val="00B70D3B"/>
    <w:rsid w:val="00B7212B"/>
    <w:rsid w:val="00B7418F"/>
    <w:rsid w:val="00B7445C"/>
    <w:rsid w:val="00B74867"/>
    <w:rsid w:val="00B74D2A"/>
    <w:rsid w:val="00B74EA0"/>
    <w:rsid w:val="00B75604"/>
    <w:rsid w:val="00B7599A"/>
    <w:rsid w:val="00B7656C"/>
    <w:rsid w:val="00B775C3"/>
    <w:rsid w:val="00B822E5"/>
    <w:rsid w:val="00B83AD2"/>
    <w:rsid w:val="00B85A01"/>
    <w:rsid w:val="00B85A45"/>
    <w:rsid w:val="00B85E81"/>
    <w:rsid w:val="00B86904"/>
    <w:rsid w:val="00B86A6D"/>
    <w:rsid w:val="00B8726B"/>
    <w:rsid w:val="00B872E4"/>
    <w:rsid w:val="00B879BB"/>
    <w:rsid w:val="00B87F40"/>
    <w:rsid w:val="00B903B2"/>
    <w:rsid w:val="00B90A0F"/>
    <w:rsid w:val="00B910F1"/>
    <w:rsid w:val="00B91CA1"/>
    <w:rsid w:val="00B922EB"/>
    <w:rsid w:val="00B97378"/>
    <w:rsid w:val="00BA00CD"/>
    <w:rsid w:val="00BA04D4"/>
    <w:rsid w:val="00BA198E"/>
    <w:rsid w:val="00BA2226"/>
    <w:rsid w:val="00BA27F3"/>
    <w:rsid w:val="00BA29D5"/>
    <w:rsid w:val="00BA383D"/>
    <w:rsid w:val="00BA5320"/>
    <w:rsid w:val="00BA5615"/>
    <w:rsid w:val="00BA5873"/>
    <w:rsid w:val="00BA5DD8"/>
    <w:rsid w:val="00BA6090"/>
    <w:rsid w:val="00BB05E8"/>
    <w:rsid w:val="00BB0621"/>
    <w:rsid w:val="00BB2484"/>
    <w:rsid w:val="00BB353F"/>
    <w:rsid w:val="00BB4294"/>
    <w:rsid w:val="00BB4332"/>
    <w:rsid w:val="00BB709E"/>
    <w:rsid w:val="00BB7952"/>
    <w:rsid w:val="00BC0A69"/>
    <w:rsid w:val="00BC0C1D"/>
    <w:rsid w:val="00BC1036"/>
    <w:rsid w:val="00BC16DB"/>
    <w:rsid w:val="00BC2152"/>
    <w:rsid w:val="00BC24B0"/>
    <w:rsid w:val="00BC37CC"/>
    <w:rsid w:val="00BC4CD0"/>
    <w:rsid w:val="00BC6B54"/>
    <w:rsid w:val="00BC710D"/>
    <w:rsid w:val="00BC714D"/>
    <w:rsid w:val="00BC7700"/>
    <w:rsid w:val="00BC78AB"/>
    <w:rsid w:val="00BC7BE0"/>
    <w:rsid w:val="00BD0D66"/>
    <w:rsid w:val="00BD37D0"/>
    <w:rsid w:val="00BD3BEC"/>
    <w:rsid w:val="00BD4211"/>
    <w:rsid w:val="00BD4316"/>
    <w:rsid w:val="00BD4C58"/>
    <w:rsid w:val="00BD5649"/>
    <w:rsid w:val="00BD5A6B"/>
    <w:rsid w:val="00BD6A5B"/>
    <w:rsid w:val="00BD7F92"/>
    <w:rsid w:val="00BE13BA"/>
    <w:rsid w:val="00BE13F0"/>
    <w:rsid w:val="00BE1C05"/>
    <w:rsid w:val="00BE3C9C"/>
    <w:rsid w:val="00BE4243"/>
    <w:rsid w:val="00BE550F"/>
    <w:rsid w:val="00BE58CF"/>
    <w:rsid w:val="00BE6C7B"/>
    <w:rsid w:val="00BF2D82"/>
    <w:rsid w:val="00BF301F"/>
    <w:rsid w:val="00BF3B00"/>
    <w:rsid w:val="00BF3F35"/>
    <w:rsid w:val="00BF411F"/>
    <w:rsid w:val="00BF4B9B"/>
    <w:rsid w:val="00BF5BD9"/>
    <w:rsid w:val="00BF6188"/>
    <w:rsid w:val="00BF7C75"/>
    <w:rsid w:val="00C0207C"/>
    <w:rsid w:val="00C0467D"/>
    <w:rsid w:val="00C04A49"/>
    <w:rsid w:val="00C06DB7"/>
    <w:rsid w:val="00C071CE"/>
    <w:rsid w:val="00C0798A"/>
    <w:rsid w:val="00C114A8"/>
    <w:rsid w:val="00C11BB9"/>
    <w:rsid w:val="00C13438"/>
    <w:rsid w:val="00C13EEF"/>
    <w:rsid w:val="00C14558"/>
    <w:rsid w:val="00C17865"/>
    <w:rsid w:val="00C208EE"/>
    <w:rsid w:val="00C22371"/>
    <w:rsid w:val="00C22F0F"/>
    <w:rsid w:val="00C23B62"/>
    <w:rsid w:val="00C25B99"/>
    <w:rsid w:val="00C2602F"/>
    <w:rsid w:val="00C263E1"/>
    <w:rsid w:val="00C27916"/>
    <w:rsid w:val="00C30106"/>
    <w:rsid w:val="00C338F5"/>
    <w:rsid w:val="00C35DB6"/>
    <w:rsid w:val="00C36AD0"/>
    <w:rsid w:val="00C37991"/>
    <w:rsid w:val="00C4044E"/>
    <w:rsid w:val="00C40BBD"/>
    <w:rsid w:val="00C41D21"/>
    <w:rsid w:val="00C4242C"/>
    <w:rsid w:val="00C438E3"/>
    <w:rsid w:val="00C43BFA"/>
    <w:rsid w:val="00C462B7"/>
    <w:rsid w:val="00C46314"/>
    <w:rsid w:val="00C4680B"/>
    <w:rsid w:val="00C46D0D"/>
    <w:rsid w:val="00C47823"/>
    <w:rsid w:val="00C50FB1"/>
    <w:rsid w:val="00C5255B"/>
    <w:rsid w:val="00C539B0"/>
    <w:rsid w:val="00C53AC3"/>
    <w:rsid w:val="00C55BBA"/>
    <w:rsid w:val="00C568FD"/>
    <w:rsid w:val="00C56A4B"/>
    <w:rsid w:val="00C571E7"/>
    <w:rsid w:val="00C5740E"/>
    <w:rsid w:val="00C57E35"/>
    <w:rsid w:val="00C61477"/>
    <w:rsid w:val="00C618D9"/>
    <w:rsid w:val="00C62589"/>
    <w:rsid w:val="00C626B4"/>
    <w:rsid w:val="00C67374"/>
    <w:rsid w:val="00C67639"/>
    <w:rsid w:val="00C70E33"/>
    <w:rsid w:val="00C70F34"/>
    <w:rsid w:val="00C71810"/>
    <w:rsid w:val="00C71EFF"/>
    <w:rsid w:val="00C73BA5"/>
    <w:rsid w:val="00C74232"/>
    <w:rsid w:val="00C742A1"/>
    <w:rsid w:val="00C74828"/>
    <w:rsid w:val="00C75B2C"/>
    <w:rsid w:val="00C76FEA"/>
    <w:rsid w:val="00C774B6"/>
    <w:rsid w:val="00C806E2"/>
    <w:rsid w:val="00C82270"/>
    <w:rsid w:val="00C82402"/>
    <w:rsid w:val="00C82556"/>
    <w:rsid w:val="00C82875"/>
    <w:rsid w:val="00C84585"/>
    <w:rsid w:val="00C8465B"/>
    <w:rsid w:val="00C855C0"/>
    <w:rsid w:val="00C85F31"/>
    <w:rsid w:val="00C876ED"/>
    <w:rsid w:val="00C92348"/>
    <w:rsid w:val="00C925E5"/>
    <w:rsid w:val="00C9477A"/>
    <w:rsid w:val="00C959FC"/>
    <w:rsid w:val="00C95ED7"/>
    <w:rsid w:val="00C9633B"/>
    <w:rsid w:val="00C97148"/>
    <w:rsid w:val="00C972F1"/>
    <w:rsid w:val="00C9750F"/>
    <w:rsid w:val="00CA096F"/>
    <w:rsid w:val="00CA0C5F"/>
    <w:rsid w:val="00CA1CAC"/>
    <w:rsid w:val="00CA1D91"/>
    <w:rsid w:val="00CA2727"/>
    <w:rsid w:val="00CA2F61"/>
    <w:rsid w:val="00CB0167"/>
    <w:rsid w:val="00CB0730"/>
    <w:rsid w:val="00CB0765"/>
    <w:rsid w:val="00CB091E"/>
    <w:rsid w:val="00CB2E7B"/>
    <w:rsid w:val="00CB3968"/>
    <w:rsid w:val="00CB4010"/>
    <w:rsid w:val="00CB4638"/>
    <w:rsid w:val="00CB56BA"/>
    <w:rsid w:val="00CB6648"/>
    <w:rsid w:val="00CB7E2F"/>
    <w:rsid w:val="00CC11BD"/>
    <w:rsid w:val="00CC12CB"/>
    <w:rsid w:val="00CC234A"/>
    <w:rsid w:val="00CC2E84"/>
    <w:rsid w:val="00CC46A3"/>
    <w:rsid w:val="00CC4DE6"/>
    <w:rsid w:val="00CC52AE"/>
    <w:rsid w:val="00CC5750"/>
    <w:rsid w:val="00CC5D33"/>
    <w:rsid w:val="00CC635B"/>
    <w:rsid w:val="00CC65D3"/>
    <w:rsid w:val="00CC755E"/>
    <w:rsid w:val="00CD0C6A"/>
    <w:rsid w:val="00CD1252"/>
    <w:rsid w:val="00CD1283"/>
    <w:rsid w:val="00CD131A"/>
    <w:rsid w:val="00CD454B"/>
    <w:rsid w:val="00CD52E9"/>
    <w:rsid w:val="00CD7282"/>
    <w:rsid w:val="00CE04C2"/>
    <w:rsid w:val="00CE0B34"/>
    <w:rsid w:val="00CE10B9"/>
    <w:rsid w:val="00CE13F9"/>
    <w:rsid w:val="00CE1C71"/>
    <w:rsid w:val="00CE1E82"/>
    <w:rsid w:val="00CE289C"/>
    <w:rsid w:val="00CE2CD1"/>
    <w:rsid w:val="00CE3955"/>
    <w:rsid w:val="00CE4394"/>
    <w:rsid w:val="00CE4834"/>
    <w:rsid w:val="00CE5A05"/>
    <w:rsid w:val="00CE6DF3"/>
    <w:rsid w:val="00CF0721"/>
    <w:rsid w:val="00CF250A"/>
    <w:rsid w:val="00CF2CD0"/>
    <w:rsid w:val="00CF3008"/>
    <w:rsid w:val="00CF3928"/>
    <w:rsid w:val="00CF41DA"/>
    <w:rsid w:val="00CF4929"/>
    <w:rsid w:val="00CF4D36"/>
    <w:rsid w:val="00CF4F47"/>
    <w:rsid w:val="00CF641A"/>
    <w:rsid w:val="00CF7668"/>
    <w:rsid w:val="00D00BB7"/>
    <w:rsid w:val="00D013AE"/>
    <w:rsid w:val="00D01F95"/>
    <w:rsid w:val="00D0330C"/>
    <w:rsid w:val="00D04BBC"/>
    <w:rsid w:val="00D069F5"/>
    <w:rsid w:val="00D0771F"/>
    <w:rsid w:val="00D1026F"/>
    <w:rsid w:val="00D102CD"/>
    <w:rsid w:val="00D107C4"/>
    <w:rsid w:val="00D113E2"/>
    <w:rsid w:val="00D12BC6"/>
    <w:rsid w:val="00D12D29"/>
    <w:rsid w:val="00D15264"/>
    <w:rsid w:val="00D1777F"/>
    <w:rsid w:val="00D2467D"/>
    <w:rsid w:val="00D24985"/>
    <w:rsid w:val="00D249FC"/>
    <w:rsid w:val="00D30D64"/>
    <w:rsid w:val="00D30FDC"/>
    <w:rsid w:val="00D319F0"/>
    <w:rsid w:val="00D32F0E"/>
    <w:rsid w:val="00D348CE"/>
    <w:rsid w:val="00D35610"/>
    <w:rsid w:val="00D35787"/>
    <w:rsid w:val="00D366AE"/>
    <w:rsid w:val="00D36EB9"/>
    <w:rsid w:val="00D37770"/>
    <w:rsid w:val="00D41385"/>
    <w:rsid w:val="00D422A3"/>
    <w:rsid w:val="00D46C61"/>
    <w:rsid w:val="00D472B7"/>
    <w:rsid w:val="00D47AD1"/>
    <w:rsid w:val="00D501B6"/>
    <w:rsid w:val="00D501C6"/>
    <w:rsid w:val="00D50A49"/>
    <w:rsid w:val="00D512B1"/>
    <w:rsid w:val="00D52129"/>
    <w:rsid w:val="00D52536"/>
    <w:rsid w:val="00D52841"/>
    <w:rsid w:val="00D53D31"/>
    <w:rsid w:val="00D53F8F"/>
    <w:rsid w:val="00D56889"/>
    <w:rsid w:val="00D575B6"/>
    <w:rsid w:val="00D57CFC"/>
    <w:rsid w:val="00D6118E"/>
    <w:rsid w:val="00D61B4E"/>
    <w:rsid w:val="00D6257F"/>
    <w:rsid w:val="00D62679"/>
    <w:rsid w:val="00D62942"/>
    <w:rsid w:val="00D6310C"/>
    <w:rsid w:val="00D63B79"/>
    <w:rsid w:val="00D653B7"/>
    <w:rsid w:val="00D6573E"/>
    <w:rsid w:val="00D66281"/>
    <w:rsid w:val="00D74814"/>
    <w:rsid w:val="00D75B0F"/>
    <w:rsid w:val="00D75EB3"/>
    <w:rsid w:val="00D76F52"/>
    <w:rsid w:val="00D772E5"/>
    <w:rsid w:val="00D778DE"/>
    <w:rsid w:val="00D8233A"/>
    <w:rsid w:val="00D82A56"/>
    <w:rsid w:val="00D84367"/>
    <w:rsid w:val="00D84CD4"/>
    <w:rsid w:val="00D84DAD"/>
    <w:rsid w:val="00D84EEE"/>
    <w:rsid w:val="00D85039"/>
    <w:rsid w:val="00D85822"/>
    <w:rsid w:val="00D85834"/>
    <w:rsid w:val="00D860A7"/>
    <w:rsid w:val="00D876A3"/>
    <w:rsid w:val="00D90582"/>
    <w:rsid w:val="00D915AA"/>
    <w:rsid w:val="00D93516"/>
    <w:rsid w:val="00D939A4"/>
    <w:rsid w:val="00D93D31"/>
    <w:rsid w:val="00D94029"/>
    <w:rsid w:val="00D9541C"/>
    <w:rsid w:val="00D97000"/>
    <w:rsid w:val="00D9720B"/>
    <w:rsid w:val="00D972CA"/>
    <w:rsid w:val="00DA0165"/>
    <w:rsid w:val="00DA05A0"/>
    <w:rsid w:val="00DA174D"/>
    <w:rsid w:val="00DA48C9"/>
    <w:rsid w:val="00DA55C4"/>
    <w:rsid w:val="00DA7CBA"/>
    <w:rsid w:val="00DB120D"/>
    <w:rsid w:val="00DB1439"/>
    <w:rsid w:val="00DB1C04"/>
    <w:rsid w:val="00DB22A8"/>
    <w:rsid w:val="00DB28B2"/>
    <w:rsid w:val="00DB3420"/>
    <w:rsid w:val="00DB36E1"/>
    <w:rsid w:val="00DB62AA"/>
    <w:rsid w:val="00DB7006"/>
    <w:rsid w:val="00DB75E8"/>
    <w:rsid w:val="00DC061D"/>
    <w:rsid w:val="00DC0B07"/>
    <w:rsid w:val="00DC0C0B"/>
    <w:rsid w:val="00DC11BE"/>
    <w:rsid w:val="00DC260E"/>
    <w:rsid w:val="00DC30DB"/>
    <w:rsid w:val="00DC3A73"/>
    <w:rsid w:val="00DC3C41"/>
    <w:rsid w:val="00DC3C84"/>
    <w:rsid w:val="00DC42FB"/>
    <w:rsid w:val="00DC46E6"/>
    <w:rsid w:val="00DC6170"/>
    <w:rsid w:val="00DC707A"/>
    <w:rsid w:val="00DC7268"/>
    <w:rsid w:val="00DC7937"/>
    <w:rsid w:val="00DC7FC1"/>
    <w:rsid w:val="00DD103E"/>
    <w:rsid w:val="00DD19AE"/>
    <w:rsid w:val="00DD25B6"/>
    <w:rsid w:val="00DD262B"/>
    <w:rsid w:val="00DD2C81"/>
    <w:rsid w:val="00DD3C7D"/>
    <w:rsid w:val="00DD46A8"/>
    <w:rsid w:val="00DD5DB5"/>
    <w:rsid w:val="00DD6EB2"/>
    <w:rsid w:val="00DE040D"/>
    <w:rsid w:val="00DE07E5"/>
    <w:rsid w:val="00DE0D1D"/>
    <w:rsid w:val="00DE0F0D"/>
    <w:rsid w:val="00DE0FA8"/>
    <w:rsid w:val="00DE0FE4"/>
    <w:rsid w:val="00DE27D1"/>
    <w:rsid w:val="00DE3CC1"/>
    <w:rsid w:val="00DE6562"/>
    <w:rsid w:val="00DE7076"/>
    <w:rsid w:val="00DE735F"/>
    <w:rsid w:val="00DE79AC"/>
    <w:rsid w:val="00DE7C40"/>
    <w:rsid w:val="00DF0E20"/>
    <w:rsid w:val="00DF14EB"/>
    <w:rsid w:val="00DF2EDF"/>
    <w:rsid w:val="00DF32C2"/>
    <w:rsid w:val="00DF4D93"/>
    <w:rsid w:val="00DF606D"/>
    <w:rsid w:val="00DF6C44"/>
    <w:rsid w:val="00DF79AA"/>
    <w:rsid w:val="00E001C4"/>
    <w:rsid w:val="00E00264"/>
    <w:rsid w:val="00E00CE6"/>
    <w:rsid w:val="00E02052"/>
    <w:rsid w:val="00E02FBB"/>
    <w:rsid w:val="00E0353D"/>
    <w:rsid w:val="00E03F3D"/>
    <w:rsid w:val="00E046B3"/>
    <w:rsid w:val="00E04CE2"/>
    <w:rsid w:val="00E066DD"/>
    <w:rsid w:val="00E07A4D"/>
    <w:rsid w:val="00E07AFF"/>
    <w:rsid w:val="00E12C41"/>
    <w:rsid w:val="00E14075"/>
    <w:rsid w:val="00E14495"/>
    <w:rsid w:val="00E15490"/>
    <w:rsid w:val="00E163D5"/>
    <w:rsid w:val="00E17452"/>
    <w:rsid w:val="00E17881"/>
    <w:rsid w:val="00E179EF"/>
    <w:rsid w:val="00E2130B"/>
    <w:rsid w:val="00E2144A"/>
    <w:rsid w:val="00E21E40"/>
    <w:rsid w:val="00E223E1"/>
    <w:rsid w:val="00E23DB0"/>
    <w:rsid w:val="00E25773"/>
    <w:rsid w:val="00E25C75"/>
    <w:rsid w:val="00E26547"/>
    <w:rsid w:val="00E2658F"/>
    <w:rsid w:val="00E267B1"/>
    <w:rsid w:val="00E277E1"/>
    <w:rsid w:val="00E27DCF"/>
    <w:rsid w:val="00E31293"/>
    <w:rsid w:val="00E325B8"/>
    <w:rsid w:val="00E33E12"/>
    <w:rsid w:val="00E33EC3"/>
    <w:rsid w:val="00E352A0"/>
    <w:rsid w:val="00E361FB"/>
    <w:rsid w:val="00E36828"/>
    <w:rsid w:val="00E3775C"/>
    <w:rsid w:val="00E413E1"/>
    <w:rsid w:val="00E43024"/>
    <w:rsid w:val="00E44282"/>
    <w:rsid w:val="00E44556"/>
    <w:rsid w:val="00E45077"/>
    <w:rsid w:val="00E50248"/>
    <w:rsid w:val="00E507D2"/>
    <w:rsid w:val="00E50E8E"/>
    <w:rsid w:val="00E511C5"/>
    <w:rsid w:val="00E513FE"/>
    <w:rsid w:val="00E52550"/>
    <w:rsid w:val="00E5299E"/>
    <w:rsid w:val="00E52F94"/>
    <w:rsid w:val="00E55014"/>
    <w:rsid w:val="00E55061"/>
    <w:rsid w:val="00E55B2A"/>
    <w:rsid w:val="00E56958"/>
    <w:rsid w:val="00E56BFA"/>
    <w:rsid w:val="00E57610"/>
    <w:rsid w:val="00E57BB1"/>
    <w:rsid w:val="00E57EA9"/>
    <w:rsid w:val="00E6130B"/>
    <w:rsid w:val="00E6159F"/>
    <w:rsid w:val="00E61E12"/>
    <w:rsid w:val="00E62088"/>
    <w:rsid w:val="00E62111"/>
    <w:rsid w:val="00E65BD7"/>
    <w:rsid w:val="00E662E3"/>
    <w:rsid w:val="00E673F8"/>
    <w:rsid w:val="00E676BA"/>
    <w:rsid w:val="00E67E94"/>
    <w:rsid w:val="00E70AA9"/>
    <w:rsid w:val="00E71D3D"/>
    <w:rsid w:val="00E71EA7"/>
    <w:rsid w:val="00E74B13"/>
    <w:rsid w:val="00E75231"/>
    <w:rsid w:val="00E753E9"/>
    <w:rsid w:val="00E7575C"/>
    <w:rsid w:val="00E76188"/>
    <w:rsid w:val="00E76A2E"/>
    <w:rsid w:val="00E76B8B"/>
    <w:rsid w:val="00E804E3"/>
    <w:rsid w:val="00E8265B"/>
    <w:rsid w:val="00E82A16"/>
    <w:rsid w:val="00E82E81"/>
    <w:rsid w:val="00E90AC4"/>
    <w:rsid w:val="00E90C3F"/>
    <w:rsid w:val="00E9136C"/>
    <w:rsid w:val="00E91D68"/>
    <w:rsid w:val="00E9382E"/>
    <w:rsid w:val="00E93DA2"/>
    <w:rsid w:val="00E944CA"/>
    <w:rsid w:val="00E945CD"/>
    <w:rsid w:val="00E94614"/>
    <w:rsid w:val="00E94829"/>
    <w:rsid w:val="00EA08CD"/>
    <w:rsid w:val="00EA0E46"/>
    <w:rsid w:val="00EA1767"/>
    <w:rsid w:val="00EA484C"/>
    <w:rsid w:val="00EA4CAD"/>
    <w:rsid w:val="00EA4E3F"/>
    <w:rsid w:val="00EA5054"/>
    <w:rsid w:val="00EA532E"/>
    <w:rsid w:val="00EA5A88"/>
    <w:rsid w:val="00EA6B37"/>
    <w:rsid w:val="00EA6F0F"/>
    <w:rsid w:val="00EA7EE8"/>
    <w:rsid w:val="00EB215A"/>
    <w:rsid w:val="00EB5EAF"/>
    <w:rsid w:val="00EC028D"/>
    <w:rsid w:val="00EC1131"/>
    <w:rsid w:val="00EC21ED"/>
    <w:rsid w:val="00EC37B9"/>
    <w:rsid w:val="00EC4161"/>
    <w:rsid w:val="00EC4C23"/>
    <w:rsid w:val="00EC54DF"/>
    <w:rsid w:val="00EC5873"/>
    <w:rsid w:val="00EC59D4"/>
    <w:rsid w:val="00EC5C3B"/>
    <w:rsid w:val="00EC75DD"/>
    <w:rsid w:val="00EC7D20"/>
    <w:rsid w:val="00ED0065"/>
    <w:rsid w:val="00ED2FBE"/>
    <w:rsid w:val="00ED34F8"/>
    <w:rsid w:val="00ED3D7F"/>
    <w:rsid w:val="00ED4EEE"/>
    <w:rsid w:val="00ED6D74"/>
    <w:rsid w:val="00EE0AA9"/>
    <w:rsid w:val="00EE0AE6"/>
    <w:rsid w:val="00EE3159"/>
    <w:rsid w:val="00EE3578"/>
    <w:rsid w:val="00EE4212"/>
    <w:rsid w:val="00EE42DB"/>
    <w:rsid w:val="00EE5324"/>
    <w:rsid w:val="00EF02B0"/>
    <w:rsid w:val="00EF0E32"/>
    <w:rsid w:val="00EF1428"/>
    <w:rsid w:val="00EF18C8"/>
    <w:rsid w:val="00EF2682"/>
    <w:rsid w:val="00EF35B2"/>
    <w:rsid w:val="00EF3AE2"/>
    <w:rsid w:val="00EF3C43"/>
    <w:rsid w:val="00EF491A"/>
    <w:rsid w:val="00EF4BD4"/>
    <w:rsid w:val="00EF583D"/>
    <w:rsid w:val="00EF5ACC"/>
    <w:rsid w:val="00EF5FCD"/>
    <w:rsid w:val="00EF662A"/>
    <w:rsid w:val="00EF6DDE"/>
    <w:rsid w:val="00EF7058"/>
    <w:rsid w:val="00EF70B1"/>
    <w:rsid w:val="00EF791B"/>
    <w:rsid w:val="00F005C1"/>
    <w:rsid w:val="00F005F5"/>
    <w:rsid w:val="00F00938"/>
    <w:rsid w:val="00F01154"/>
    <w:rsid w:val="00F01306"/>
    <w:rsid w:val="00F020EF"/>
    <w:rsid w:val="00F03096"/>
    <w:rsid w:val="00F034C7"/>
    <w:rsid w:val="00F04545"/>
    <w:rsid w:val="00F04598"/>
    <w:rsid w:val="00F1054B"/>
    <w:rsid w:val="00F1167B"/>
    <w:rsid w:val="00F12B96"/>
    <w:rsid w:val="00F13494"/>
    <w:rsid w:val="00F14218"/>
    <w:rsid w:val="00F15942"/>
    <w:rsid w:val="00F15EAA"/>
    <w:rsid w:val="00F16B8C"/>
    <w:rsid w:val="00F17C56"/>
    <w:rsid w:val="00F2051B"/>
    <w:rsid w:val="00F20669"/>
    <w:rsid w:val="00F20C43"/>
    <w:rsid w:val="00F21D08"/>
    <w:rsid w:val="00F21D69"/>
    <w:rsid w:val="00F22C91"/>
    <w:rsid w:val="00F25295"/>
    <w:rsid w:val="00F25438"/>
    <w:rsid w:val="00F25D09"/>
    <w:rsid w:val="00F2616E"/>
    <w:rsid w:val="00F27C15"/>
    <w:rsid w:val="00F27C56"/>
    <w:rsid w:val="00F3003C"/>
    <w:rsid w:val="00F30476"/>
    <w:rsid w:val="00F3112E"/>
    <w:rsid w:val="00F3210F"/>
    <w:rsid w:val="00F326EA"/>
    <w:rsid w:val="00F336B4"/>
    <w:rsid w:val="00F35010"/>
    <w:rsid w:val="00F36D0F"/>
    <w:rsid w:val="00F40378"/>
    <w:rsid w:val="00F409B3"/>
    <w:rsid w:val="00F409E9"/>
    <w:rsid w:val="00F4118F"/>
    <w:rsid w:val="00F42DB9"/>
    <w:rsid w:val="00F43E3E"/>
    <w:rsid w:val="00F442C0"/>
    <w:rsid w:val="00F467FF"/>
    <w:rsid w:val="00F46D4C"/>
    <w:rsid w:val="00F47728"/>
    <w:rsid w:val="00F47E84"/>
    <w:rsid w:val="00F50E42"/>
    <w:rsid w:val="00F51D73"/>
    <w:rsid w:val="00F52976"/>
    <w:rsid w:val="00F54F47"/>
    <w:rsid w:val="00F5634F"/>
    <w:rsid w:val="00F5774F"/>
    <w:rsid w:val="00F57D14"/>
    <w:rsid w:val="00F61C31"/>
    <w:rsid w:val="00F62058"/>
    <w:rsid w:val="00F623CD"/>
    <w:rsid w:val="00F624F4"/>
    <w:rsid w:val="00F6347D"/>
    <w:rsid w:val="00F6362C"/>
    <w:rsid w:val="00F63676"/>
    <w:rsid w:val="00F63EA5"/>
    <w:rsid w:val="00F64217"/>
    <w:rsid w:val="00F6721D"/>
    <w:rsid w:val="00F67490"/>
    <w:rsid w:val="00F675F3"/>
    <w:rsid w:val="00F7055A"/>
    <w:rsid w:val="00F70C4C"/>
    <w:rsid w:val="00F70F3C"/>
    <w:rsid w:val="00F71C5F"/>
    <w:rsid w:val="00F728D9"/>
    <w:rsid w:val="00F73CD3"/>
    <w:rsid w:val="00F75144"/>
    <w:rsid w:val="00F756DC"/>
    <w:rsid w:val="00F76E98"/>
    <w:rsid w:val="00F801F0"/>
    <w:rsid w:val="00F804BE"/>
    <w:rsid w:val="00F807D7"/>
    <w:rsid w:val="00F80D07"/>
    <w:rsid w:val="00F82BC1"/>
    <w:rsid w:val="00F83433"/>
    <w:rsid w:val="00F85F58"/>
    <w:rsid w:val="00F876AA"/>
    <w:rsid w:val="00F90B2F"/>
    <w:rsid w:val="00F92197"/>
    <w:rsid w:val="00F93C68"/>
    <w:rsid w:val="00F948E6"/>
    <w:rsid w:val="00F94C9F"/>
    <w:rsid w:val="00F94FBB"/>
    <w:rsid w:val="00F95C69"/>
    <w:rsid w:val="00F971A6"/>
    <w:rsid w:val="00F975AE"/>
    <w:rsid w:val="00F97D2D"/>
    <w:rsid w:val="00F97E40"/>
    <w:rsid w:val="00FA400F"/>
    <w:rsid w:val="00FA54BA"/>
    <w:rsid w:val="00FA556B"/>
    <w:rsid w:val="00FA636D"/>
    <w:rsid w:val="00FA668A"/>
    <w:rsid w:val="00FA6A26"/>
    <w:rsid w:val="00FA74F8"/>
    <w:rsid w:val="00FB13AB"/>
    <w:rsid w:val="00FB653F"/>
    <w:rsid w:val="00FC0BA4"/>
    <w:rsid w:val="00FC1B28"/>
    <w:rsid w:val="00FC39C5"/>
    <w:rsid w:val="00FC42D1"/>
    <w:rsid w:val="00FC4E15"/>
    <w:rsid w:val="00FC558F"/>
    <w:rsid w:val="00FC63D5"/>
    <w:rsid w:val="00FC7D92"/>
    <w:rsid w:val="00FD0B25"/>
    <w:rsid w:val="00FD0E53"/>
    <w:rsid w:val="00FD2242"/>
    <w:rsid w:val="00FD4F94"/>
    <w:rsid w:val="00FD5DA1"/>
    <w:rsid w:val="00FD5F35"/>
    <w:rsid w:val="00FD5FFF"/>
    <w:rsid w:val="00FD6027"/>
    <w:rsid w:val="00FD775A"/>
    <w:rsid w:val="00FD77E4"/>
    <w:rsid w:val="00FE0855"/>
    <w:rsid w:val="00FE1514"/>
    <w:rsid w:val="00FE215B"/>
    <w:rsid w:val="00FE30FD"/>
    <w:rsid w:val="00FE4A56"/>
    <w:rsid w:val="00FE5B6A"/>
    <w:rsid w:val="00FE5FA4"/>
    <w:rsid w:val="00FE73FD"/>
    <w:rsid w:val="00FE7528"/>
    <w:rsid w:val="00FE786A"/>
    <w:rsid w:val="00FE78D5"/>
    <w:rsid w:val="00FF0F0A"/>
    <w:rsid w:val="00FF1778"/>
    <w:rsid w:val="00FF2EE8"/>
    <w:rsid w:val="00FF383D"/>
    <w:rsid w:val="00FF3A57"/>
    <w:rsid w:val="00FF53C1"/>
    <w:rsid w:val="00FF5AAD"/>
    <w:rsid w:val="00FF5AE8"/>
    <w:rsid w:val="00FF6FFD"/>
    <w:rsid w:val="00FF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1A5E5877"/>
  <w15:docId w15:val="{D861F89C-5B3A-420D-AFFC-099DE88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09E"/>
    <w:rPr>
      <w:sz w:val="24"/>
      <w:szCs w:val="24"/>
    </w:rPr>
  </w:style>
  <w:style w:type="paragraph" w:styleId="Heading1">
    <w:name w:val="heading 1"/>
    <w:basedOn w:val="Normal"/>
    <w:next w:val="Normal"/>
    <w:link w:val="Heading1Char"/>
    <w:uiPriority w:val="99"/>
    <w:qFormat/>
    <w:locked/>
    <w:rsid w:val="0035191B"/>
    <w:pPr>
      <w:keepNext/>
      <w:spacing w:before="240" w:after="60"/>
      <w:outlineLvl w:val="0"/>
    </w:pPr>
    <w:rPr>
      <w:rFonts w:ascii="Cambria" w:hAnsi="Cambria"/>
      <w:b/>
      <w:bCs/>
      <w:kern w:val="32"/>
      <w:sz w:val="32"/>
      <w:szCs w:val="32"/>
    </w:rPr>
  </w:style>
  <w:style w:type="paragraph" w:styleId="Heading7">
    <w:name w:val="heading 7"/>
    <w:basedOn w:val="Normal"/>
    <w:next w:val="Normal"/>
    <w:link w:val="Heading7Char"/>
    <w:qFormat/>
    <w:locked/>
    <w:rsid w:val="00F83433"/>
    <w:pPr>
      <w:keepNext/>
      <w:spacing w:after="58"/>
      <w:outlineLvl w:val="6"/>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5191B"/>
    <w:rPr>
      <w:rFonts w:ascii="Cambria" w:hAnsi="Cambria" w:cs="Times New Roman"/>
      <w:b/>
      <w:bCs/>
      <w:kern w:val="32"/>
      <w:sz w:val="32"/>
      <w:szCs w:val="32"/>
    </w:rPr>
  </w:style>
  <w:style w:type="paragraph" w:styleId="Header">
    <w:name w:val="header"/>
    <w:basedOn w:val="Normal"/>
    <w:link w:val="HeaderChar"/>
    <w:rsid w:val="00A62643"/>
    <w:pPr>
      <w:tabs>
        <w:tab w:val="center" w:pos="4320"/>
        <w:tab w:val="right" w:pos="8640"/>
      </w:tabs>
    </w:pPr>
  </w:style>
  <w:style w:type="character" w:customStyle="1" w:styleId="HeaderChar">
    <w:name w:val="Header Char"/>
    <w:link w:val="Header"/>
    <w:uiPriority w:val="99"/>
    <w:semiHidden/>
    <w:locked/>
    <w:rsid w:val="00FF0F0A"/>
    <w:rPr>
      <w:rFonts w:cs="Times New Roman"/>
      <w:sz w:val="24"/>
      <w:szCs w:val="24"/>
    </w:rPr>
  </w:style>
  <w:style w:type="paragraph" w:styleId="Footer">
    <w:name w:val="footer"/>
    <w:basedOn w:val="Normal"/>
    <w:link w:val="FooterChar"/>
    <w:uiPriority w:val="99"/>
    <w:rsid w:val="00A62643"/>
    <w:pPr>
      <w:tabs>
        <w:tab w:val="center" w:pos="4320"/>
        <w:tab w:val="right" w:pos="8640"/>
      </w:tabs>
    </w:pPr>
  </w:style>
  <w:style w:type="character" w:customStyle="1" w:styleId="FooterChar">
    <w:name w:val="Footer Char"/>
    <w:link w:val="Footer"/>
    <w:uiPriority w:val="99"/>
    <w:locked/>
    <w:rsid w:val="00FF0F0A"/>
    <w:rPr>
      <w:rFonts w:cs="Times New Roman"/>
      <w:sz w:val="24"/>
      <w:szCs w:val="24"/>
    </w:rPr>
  </w:style>
  <w:style w:type="character" w:styleId="PageNumber">
    <w:name w:val="page number"/>
    <w:rsid w:val="00AF2E31"/>
    <w:rPr>
      <w:rFonts w:cs="Times New Roman"/>
    </w:rPr>
  </w:style>
  <w:style w:type="character" w:styleId="Hyperlink">
    <w:name w:val="Hyperlink"/>
    <w:uiPriority w:val="99"/>
    <w:rsid w:val="00AF2E31"/>
    <w:rPr>
      <w:rFonts w:cs="Times New Roman"/>
      <w:color w:val="0000FF"/>
      <w:u w:val="single"/>
    </w:rPr>
  </w:style>
  <w:style w:type="paragraph" w:styleId="BalloonText">
    <w:name w:val="Balloon Text"/>
    <w:basedOn w:val="Normal"/>
    <w:link w:val="BalloonTextChar"/>
    <w:semiHidden/>
    <w:rsid w:val="00AF2E31"/>
    <w:rPr>
      <w:rFonts w:ascii="Tahoma" w:hAnsi="Tahoma" w:cs="Tahoma"/>
      <w:sz w:val="16"/>
      <w:szCs w:val="16"/>
    </w:rPr>
  </w:style>
  <w:style w:type="character" w:customStyle="1" w:styleId="BalloonTextChar">
    <w:name w:val="Balloon Text Char"/>
    <w:link w:val="BalloonText"/>
    <w:uiPriority w:val="99"/>
    <w:semiHidden/>
    <w:locked/>
    <w:rsid w:val="00FF0F0A"/>
    <w:rPr>
      <w:rFonts w:cs="Times New Roman"/>
      <w:sz w:val="2"/>
    </w:rPr>
  </w:style>
  <w:style w:type="paragraph" w:customStyle="1" w:styleId="ColorfulList-Accent11">
    <w:name w:val="Colorful List - Accent 11"/>
    <w:basedOn w:val="Normal"/>
    <w:uiPriority w:val="99"/>
    <w:rsid w:val="00AF2E31"/>
    <w:pPr>
      <w:ind w:left="720"/>
      <w:contextualSpacing/>
    </w:pPr>
  </w:style>
  <w:style w:type="paragraph" w:customStyle="1" w:styleId="permalinkable">
    <w:name w:val="permalinkable"/>
    <w:basedOn w:val="Normal"/>
    <w:uiPriority w:val="99"/>
    <w:rsid w:val="00AF2E31"/>
    <w:pPr>
      <w:spacing w:before="100" w:beforeAutospacing="1" w:after="100" w:afterAutospacing="1"/>
    </w:pPr>
  </w:style>
  <w:style w:type="paragraph" w:customStyle="1" w:styleId="permalinkablepermalinking">
    <w:name w:val="permalinkable permalinking"/>
    <w:basedOn w:val="Normal"/>
    <w:uiPriority w:val="99"/>
    <w:rsid w:val="00AF2E31"/>
    <w:pPr>
      <w:spacing w:before="100" w:beforeAutospacing="1" w:after="100" w:afterAutospacing="1"/>
    </w:pPr>
  </w:style>
  <w:style w:type="paragraph" w:customStyle="1" w:styleId="ColorfulList-Accent12">
    <w:name w:val="Colorful List - Accent 12"/>
    <w:basedOn w:val="Normal"/>
    <w:uiPriority w:val="99"/>
    <w:rsid w:val="00AF2E31"/>
    <w:pPr>
      <w:ind w:left="720"/>
      <w:contextualSpacing/>
    </w:pPr>
  </w:style>
  <w:style w:type="paragraph" w:customStyle="1" w:styleId="Default">
    <w:name w:val="Default"/>
    <w:uiPriority w:val="99"/>
    <w:rsid w:val="00AF2E31"/>
    <w:pPr>
      <w:autoSpaceDE w:val="0"/>
      <w:autoSpaceDN w:val="0"/>
      <w:adjustRightInd w:val="0"/>
    </w:pPr>
    <w:rPr>
      <w:rFonts w:ascii="Calibri" w:hAnsi="Calibri" w:cs="Calibri"/>
      <w:color w:val="000000"/>
      <w:sz w:val="24"/>
      <w:szCs w:val="24"/>
    </w:rPr>
  </w:style>
  <w:style w:type="paragraph" w:styleId="NoSpacing">
    <w:name w:val="No Spacing"/>
    <w:uiPriority w:val="1"/>
    <w:qFormat/>
    <w:rsid w:val="00487E6D"/>
    <w:rPr>
      <w:rFonts w:ascii="Calibri" w:hAnsi="Calibri"/>
      <w:sz w:val="22"/>
      <w:szCs w:val="22"/>
    </w:rPr>
  </w:style>
  <w:style w:type="paragraph" w:styleId="ListParagraph">
    <w:name w:val="List Paragraph"/>
    <w:basedOn w:val="Normal"/>
    <w:uiPriority w:val="34"/>
    <w:qFormat/>
    <w:rsid w:val="006C763C"/>
    <w:pPr>
      <w:ind w:left="720"/>
      <w:contextualSpacing/>
    </w:pPr>
  </w:style>
  <w:style w:type="table" w:styleId="TableGrid">
    <w:name w:val="Table Grid"/>
    <w:basedOn w:val="TableNormal"/>
    <w:locked/>
    <w:rsid w:val="00423AD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locked/>
    <w:rsid w:val="0035191B"/>
    <w:rPr>
      <w:rFonts w:cs="Times New Roman"/>
      <w:i/>
      <w:iCs/>
    </w:rPr>
  </w:style>
  <w:style w:type="character" w:customStyle="1" w:styleId="Heading7Char">
    <w:name w:val="Heading 7 Char"/>
    <w:link w:val="Heading7"/>
    <w:rsid w:val="00F83433"/>
    <w:rPr>
      <w:rFonts w:ascii="Arial" w:hAnsi="Arial"/>
      <w:sz w:val="28"/>
      <w:szCs w:val="20"/>
    </w:rPr>
  </w:style>
  <w:style w:type="paragraph" w:styleId="EnvelopeAddress">
    <w:name w:val="envelope address"/>
    <w:basedOn w:val="Normal"/>
    <w:rsid w:val="00F83433"/>
    <w:pPr>
      <w:framePr w:w="7920" w:h="1980" w:hRule="exact" w:hSpace="180" w:wrap="auto" w:hAnchor="page" w:xAlign="center" w:yAlign="bottom"/>
      <w:ind w:left="2880"/>
    </w:pPr>
    <w:rPr>
      <w:rFonts w:ascii="Berlin Sans FB" w:hAnsi="Berlin Sans FB" w:cs="Arial"/>
    </w:rPr>
  </w:style>
  <w:style w:type="paragraph" w:customStyle="1" w:styleId="Level1">
    <w:name w:val="Level 1"/>
    <w:basedOn w:val="Normal"/>
    <w:rsid w:val="00F83433"/>
    <w:pPr>
      <w:widowControl w:val="0"/>
    </w:pPr>
    <w:rPr>
      <w:szCs w:val="20"/>
    </w:rPr>
  </w:style>
  <w:style w:type="paragraph" w:customStyle="1" w:styleId="A">
    <w:name w:val="A"/>
    <w:basedOn w:val="Normal"/>
    <w:rsid w:val="00F834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Pr>
      <w:szCs w:val="20"/>
    </w:rPr>
  </w:style>
  <w:style w:type="paragraph" w:customStyle="1" w:styleId="Standard">
    <w:name w:val="Standard"/>
    <w:rsid w:val="0075408A"/>
    <w:pPr>
      <w:widowControl w:val="0"/>
      <w:suppressAutoHyphens/>
      <w:autoSpaceDN w:val="0"/>
      <w:textAlignment w:val="baseline"/>
    </w:pPr>
    <w:rPr>
      <w:rFonts w:eastAsia="Arial Unicode MS"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3787">
      <w:bodyDiv w:val="1"/>
      <w:marLeft w:val="0"/>
      <w:marRight w:val="0"/>
      <w:marTop w:val="0"/>
      <w:marBottom w:val="0"/>
      <w:divBdr>
        <w:top w:val="none" w:sz="0" w:space="0" w:color="auto"/>
        <w:left w:val="none" w:sz="0" w:space="0" w:color="auto"/>
        <w:bottom w:val="none" w:sz="0" w:space="0" w:color="auto"/>
        <w:right w:val="none" w:sz="0" w:space="0" w:color="auto"/>
      </w:divBdr>
    </w:div>
    <w:div w:id="747187382">
      <w:bodyDiv w:val="1"/>
      <w:marLeft w:val="0"/>
      <w:marRight w:val="0"/>
      <w:marTop w:val="0"/>
      <w:marBottom w:val="0"/>
      <w:divBdr>
        <w:top w:val="none" w:sz="0" w:space="0" w:color="auto"/>
        <w:left w:val="none" w:sz="0" w:space="0" w:color="auto"/>
        <w:bottom w:val="none" w:sz="0" w:space="0" w:color="auto"/>
        <w:right w:val="none" w:sz="0" w:space="0" w:color="auto"/>
      </w:divBdr>
    </w:div>
    <w:div w:id="948901721">
      <w:bodyDiv w:val="1"/>
      <w:marLeft w:val="0"/>
      <w:marRight w:val="0"/>
      <w:marTop w:val="0"/>
      <w:marBottom w:val="0"/>
      <w:divBdr>
        <w:top w:val="none" w:sz="0" w:space="0" w:color="auto"/>
        <w:left w:val="none" w:sz="0" w:space="0" w:color="auto"/>
        <w:bottom w:val="none" w:sz="0" w:space="0" w:color="auto"/>
        <w:right w:val="none" w:sz="0" w:space="0" w:color="auto"/>
      </w:divBdr>
    </w:div>
    <w:div w:id="1016661848">
      <w:bodyDiv w:val="1"/>
      <w:marLeft w:val="0"/>
      <w:marRight w:val="0"/>
      <w:marTop w:val="0"/>
      <w:marBottom w:val="0"/>
      <w:divBdr>
        <w:top w:val="none" w:sz="0" w:space="0" w:color="auto"/>
        <w:left w:val="none" w:sz="0" w:space="0" w:color="auto"/>
        <w:bottom w:val="none" w:sz="0" w:space="0" w:color="auto"/>
        <w:right w:val="none" w:sz="0" w:space="0" w:color="auto"/>
      </w:divBdr>
    </w:div>
    <w:div w:id="1232814775">
      <w:bodyDiv w:val="1"/>
      <w:marLeft w:val="0"/>
      <w:marRight w:val="0"/>
      <w:marTop w:val="0"/>
      <w:marBottom w:val="0"/>
      <w:divBdr>
        <w:top w:val="none" w:sz="0" w:space="0" w:color="auto"/>
        <w:left w:val="none" w:sz="0" w:space="0" w:color="auto"/>
        <w:bottom w:val="none" w:sz="0" w:space="0" w:color="auto"/>
        <w:right w:val="none" w:sz="0" w:space="0" w:color="auto"/>
      </w:divBdr>
    </w:div>
    <w:div w:id="1262370850">
      <w:bodyDiv w:val="1"/>
      <w:marLeft w:val="0"/>
      <w:marRight w:val="0"/>
      <w:marTop w:val="0"/>
      <w:marBottom w:val="0"/>
      <w:divBdr>
        <w:top w:val="none" w:sz="0" w:space="0" w:color="auto"/>
        <w:left w:val="none" w:sz="0" w:space="0" w:color="auto"/>
        <w:bottom w:val="none" w:sz="0" w:space="0" w:color="auto"/>
        <w:right w:val="none" w:sz="0" w:space="0" w:color="auto"/>
      </w:divBdr>
      <w:divsChild>
        <w:div w:id="1182475415">
          <w:marLeft w:val="0"/>
          <w:marRight w:val="0"/>
          <w:marTop w:val="0"/>
          <w:marBottom w:val="0"/>
          <w:divBdr>
            <w:top w:val="none" w:sz="0" w:space="0" w:color="auto"/>
            <w:left w:val="none" w:sz="0" w:space="0" w:color="auto"/>
            <w:bottom w:val="none" w:sz="0" w:space="0" w:color="auto"/>
            <w:right w:val="none" w:sz="0" w:space="0" w:color="auto"/>
          </w:divBdr>
          <w:divsChild>
            <w:div w:id="1010835463">
              <w:marLeft w:val="0"/>
              <w:marRight w:val="0"/>
              <w:marTop w:val="0"/>
              <w:marBottom w:val="0"/>
              <w:divBdr>
                <w:top w:val="none" w:sz="0" w:space="0" w:color="auto"/>
                <w:left w:val="none" w:sz="0" w:space="0" w:color="auto"/>
                <w:bottom w:val="none" w:sz="0" w:space="0" w:color="auto"/>
                <w:right w:val="none" w:sz="0" w:space="0" w:color="auto"/>
              </w:divBdr>
              <w:divsChild>
                <w:div w:id="385229499">
                  <w:marLeft w:val="0"/>
                  <w:marRight w:val="0"/>
                  <w:marTop w:val="0"/>
                  <w:marBottom w:val="0"/>
                  <w:divBdr>
                    <w:top w:val="none" w:sz="0" w:space="0" w:color="auto"/>
                    <w:left w:val="none" w:sz="0" w:space="0" w:color="auto"/>
                    <w:bottom w:val="none" w:sz="0" w:space="0" w:color="auto"/>
                    <w:right w:val="none" w:sz="0" w:space="0" w:color="auto"/>
                  </w:divBdr>
                  <w:divsChild>
                    <w:div w:id="1833523516">
                      <w:marLeft w:val="0"/>
                      <w:marRight w:val="0"/>
                      <w:marTop w:val="0"/>
                      <w:marBottom w:val="0"/>
                      <w:divBdr>
                        <w:top w:val="none" w:sz="0" w:space="0" w:color="auto"/>
                        <w:left w:val="none" w:sz="0" w:space="0" w:color="auto"/>
                        <w:bottom w:val="none" w:sz="0" w:space="0" w:color="auto"/>
                        <w:right w:val="none" w:sz="0" w:space="0" w:color="auto"/>
                      </w:divBdr>
                    </w:div>
                    <w:div w:id="2087335600">
                      <w:marLeft w:val="0"/>
                      <w:marRight w:val="0"/>
                      <w:marTop w:val="0"/>
                      <w:marBottom w:val="0"/>
                      <w:divBdr>
                        <w:top w:val="none" w:sz="0" w:space="0" w:color="auto"/>
                        <w:left w:val="none" w:sz="0" w:space="0" w:color="auto"/>
                        <w:bottom w:val="none" w:sz="0" w:space="0" w:color="auto"/>
                        <w:right w:val="none" w:sz="0" w:space="0" w:color="auto"/>
                      </w:divBdr>
                    </w:div>
                  </w:divsChild>
                </w:div>
                <w:div w:id="860969215">
                  <w:marLeft w:val="0"/>
                  <w:marRight w:val="0"/>
                  <w:marTop w:val="0"/>
                  <w:marBottom w:val="0"/>
                  <w:divBdr>
                    <w:top w:val="none" w:sz="0" w:space="0" w:color="auto"/>
                    <w:left w:val="none" w:sz="0" w:space="0" w:color="auto"/>
                    <w:bottom w:val="none" w:sz="0" w:space="0" w:color="auto"/>
                    <w:right w:val="none" w:sz="0" w:space="0" w:color="auto"/>
                  </w:divBdr>
                </w:div>
                <w:div w:id="1123423011">
                  <w:marLeft w:val="0"/>
                  <w:marRight w:val="0"/>
                  <w:marTop w:val="0"/>
                  <w:marBottom w:val="0"/>
                  <w:divBdr>
                    <w:top w:val="none" w:sz="0" w:space="0" w:color="auto"/>
                    <w:left w:val="none" w:sz="0" w:space="0" w:color="auto"/>
                    <w:bottom w:val="none" w:sz="0" w:space="0" w:color="auto"/>
                    <w:right w:val="none" w:sz="0" w:space="0" w:color="auto"/>
                  </w:divBdr>
                  <w:divsChild>
                    <w:div w:id="1840806619">
                      <w:marLeft w:val="0"/>
                      <w:marRight w:val="0"/>
                      <w:marTop w:val="0"/>
                      <w:marBottom w:val="0"/>
                      <w:divBdr>
                        <w:top w:val="none" w:sz="0" w:space="0" w:color="auto"/>
                        <w:left w:val="none" w:sz="0" w:space="0" w:color="auto"/>
                        <w:bottom w:val="none" w:sz="0" w:space="0" w:color="auto"/>
                        <w:right w:val="none" w:sz="0" w:space="0" w:color="auto"/>
                      </w:divBdr>
                      <w:divsChild>
                        <w:div w:id="1996951853">
                          <w:marLeft w:val="0"/>
                          <w:marRight w:val="0"/>
                          <w:marTop w:val="0"/>
                          <w:marBottom w:val="0"/>
                          <w:divBdr>
                            <w:top w:val="none" w:sz="0" w:space="0" w:color="auto"/>
                            <w:left w:val="none" w:sz="0" w:space="0" w:color="auto"/>
                            <w:bottom w:val="none" w:sz="0" w:space="0" w:color="auto"/>
                            <w:right w:val="none" w:sz="0" w:space="0" w:color="auto"/>
                          </w:divBdr>
                          <w:divsChild>
                            <w:div w:id="1265379517">
                              <w:marLeft w:val="0"/>
                              <w:marRight w:val="0"/>
                              <w:marTop w:val="0"/>
                              <w:marBottom w:val="0"/>
                              <w:divBdr>
                                <w:top w:val="none" w:sz="0" w:space="0" w:color="auto"/>
                                <w:left w:val="none" w:sz="0" w:space="0" w:color="auto"/>
                                <w:bottom w:val="none" w:sz="0" w:space="0" w:color="auto"/>
                                <w:right w:val="none" w:sz="0" w:space="0" w:color="auto"/>
                              </w:divBdr>
                              <w:divsChild>
                                <w:div w:id="465587988">
                                  <w:marLeft w:val="0"/>
                                  <w:marRight w:val="0"/>
                                  <w:marTop w:val="0"/>
                                  <w:marBottom w:val="0"/>
                                  <w:divBdr>
                                    <w:top w:val="none" w:sz="0" w:space="0" w:color="auto"/>
                                    <w:left w:val="none" w:sz="0" w:space="0" w:color="auto"/>
                                    <w:bottom w:val="none" w:sz="0" w:space="0" w:color="auto"/>
                                    <w:right w:val="none" w:sz="0" w:space="0" w:color="auto"/>
                                  </w:divBdr>
                                </w:div>
                                <w:div w:id="11985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2014">
                  <w:marLeft w:val="0"/>
                  <w:marRight w:val="0"/>
                  <w:marTop w:val="0"/>
                  <w:marBottom w:val="0"/>
                  <w:divBdr>
                    <w:top w:val="none" w:sz="0" w:space="0" w:color="auto"/>
                    <w:left w:val="none" w:sz="0" w:space="0" w:color="auto"/>
                    <w:bottom w:val="none" w:sz="0" w:space="0" w:color="auto"/>
                    <w:right w:val="none" w:sz="0" w:space="0" w:color="auto"/>
                  </w:divBdr>
                </w:div>
                <w:div w:id="1284768941">
                  <w:marLeft w:val="0"/>
                  <w:marRight w:val="0"/>
                  <w:marTop w:val="0"/>
                  <w:marBottom w:val="0"/>
                  <w:divBdr>
                    <w:top w:val="none" w:sz="0" w:space="0" w:color="auto"/>
                    <w:left w:val="none" w:sz="0" w:space="0" w:color="auto"/>
                    <w:bottom w:val="none" w:sz="0" w:space="0" w:color="auto"/>
                    <w:right w:val="none" w:sz="0" w:space="0" w:color="auto"/>
                  </w:divBdr>
                  <w:divsChild>
                    <w:div w:id="1537035815">
                      <w:marLeft w:val="0"/>
                      <w:marRight w:val="0"/>
                      <w:marTop w:val="0"/>
                      <w:marBottom w:val="0"/>
                      <w:divBdr>
                        <w:top w:val="none" w:sz="0" w:space="0" w:color="auto"/>
                        <w:left w:val="none" w:sz="0" w:space="0" w:color="auto"/>
                        <w:bottom w:val="none" w:sz="0" w:space="0" w:color="auto"/>
                        <w:right w:val="none" w:sz="0" w:space="0" w:color="auto"/>
                      </w:divBdr>
                    </w:div>
                  </w:divsChild>
                </w:div>
                <w:div w:id="16840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8804">
      <w:bodyDiv w:val="1"/>
      <w:marLeft w:val="0"/>
      <w:marRight w:val="0"/>
      <w:marTop w:val="0"/>
      <w:marBottom w:val="0"/>
      <w:divBdr>
        <w:top w:val="none" w:sz="0" w:space="0" w:color="auto"/>
        <w:left w:val="none" w:sz="0" w:space="0" w:color="auto"/>
        <w:bottom w:val="none" w:sz="0" w:space="0" w:color="auto"/>
        <w:right w:val="none" w:sz="0" w:space="0" w:color="auto"/>
      </w:divBdr>
    </w:div>
    <w:div w:id="1703939617">
      <w:bodyDiv w:val="1"/>
      <w:marLeft w:val="0"/>
      <w:marRight w:val="0"/>
      <w:marTop w:val="0"/>
      <w:marBottom w:val="0"/>
      <w:divBdr>
        <w:top w:val="none" w:sz="0" w:space="0" w:color="auto"/>
        <w:left w:val="none" w:sz="0" w:space="0" w:color="auto"/>
        <w:bottom w:val="none" w:sz="0" w:space="0" w:color="auto"/>
        <w:right w:val="none" w:sz="0" w:space="0" w:color="auto"/>
      </w:divBdr>
    </w:div>
    <w:div w:id="1764111969">
      <w:bodyDiv w:val="1"/>
      <w:marLeft w:val="0"/>
      <w:marRight w:val="0"/>
      <w:marTop w:val="0"/>
      <w:marBottom w:val="0"/>
      <w:divBdr>
        <w:top w:val="none" w:sz="0" w:space="0" w:color="auto"/>
        <w:left w:val="none" w:sz="0" w:space="0" w:color="auto"/>
        <w:bottom w:val="none" w:sz="0" w:space="0" w:color="auto"/>
        <w:right w:val="none" w:sz="0" w:space="0" w:color="auto"/>
      </w:divBdr>
    </w:div>
    <w:div w:id="1820078652">
      <w:marLeft w:val="0"/>
      <w:marRight w:val="0"/>
      <w:marTop w:val="0"/>
      <w:marBottom w:val="0"/>
      <w:divBdr>
        <w:top w:val="none" w:sz="0" w:space="0" w:color="auto"/>
        <w:left w:val="none" w:sz="0" w:space="0" w:color="auto"/>
        <w:bottom w:val="none" w:sz="0" w:space="0" w:color="auto"/>
        <w:right w:val="none" w:sz="0" w:space="0" w:color="auto"/>
      </w:divBdr>
    </w:div>
    <w:div w:id="1820078653">
      <w:marLeft w:val="0"/>
      <w:marRight w:val="0"/>
      <w:marTop w:val="0"/>
      <w:marBottom w:val="0"/>
      <w:divBdr>
        <w:top w:val="none" w:sz="0" w:space="0" w:color="auto"/>
        <w:left w:val="none" w:sz="0" w:space="0" w:color="auto"/>
        <w:bottom w:val="none" w:sz="0" w:space="0" w:color="auto"/>
        <w:right w:val="none" w:sz="0" w:space="0" w:color="auto"/>
      </w:divBdr>
    </w:div>
    <w:div w:id="1820078655">
      <w:marLeft w:val="0"/>
      <w:marRight w:val="0"/>
      <w:marTop w:val="0"/>
      <w:marBottom w:val="0"/>
      <w:divBdr>
        <w:top w:val="none" w:sz="0" w:space="0" w:color="auto"/>
        <w:left w:val="none" w:sz="0" w:space="0" w:color="auto"/>
        <w:bottom w:val="none" w:sz="0" w:space="0" w:color="auto"/>
        <w:right w:val="none" w:sz="0" w:space="0" w:color="auto"/>
      </w:divBdr>
    </w:div>
    <w:div w:id="1820078656">
      <w:marLeft w:val="0"/>
      <w:marRight w:val="0"/>
      <w:marTop w:val="0"/>
      <w:marBottom w:val="0"/>
      <w:divBdr>
        <w:top w:val="none" w:sz="0" w:space="0" w:color="auto"/>
        <w:left w:val="none" w:sz="0" w:space="0" w:color="auto"/>
        <w:bottom w:val="none" w:sz="0" w:space="0" w:color="auto"/>
        <w:right w:val="none" w:sz="0" w:space="0" w:color="auto"/>
      </w:divBdr>
    </w:div>
    <w:div w:id="1820078657">
      <w:marLeft w:val="0"/>
      <w:marRight w:val="0"/>
      <w:marTop w:val="0"/>
      <w:marBottom w:val="0"/>
      <w:divBdr>
        <w:top w:val="none" w:sz="0" w:space="0" w:color="auto"/>
        <w:left w:val="none" w:sz="0" w:space="0" w:color="auto"/>
        <w:bottom w:val="none" w:sz="0" w:space="0" w:color="auto"/>
        <w:right w:val="none" w:sz="0" w:space="0" w:color="auto"/>
      </w:divBdr>
    </w:div>
    <w:div w:id="1820078658">
      <w:marLeft w:val="0"/>
      <w:marRight w:val="0"/>
      <w:marTop w:val="0"/>
      <w:marBottom w:val="0"/>
      <w:divBdr>
        <w:top w:val="none" w:sz="0" w:space="0" w:color="auto"/>
        <w:left w:val="none" w:sz="0" w:space="0" w:color="auto"/>
        <w:bottom w:val="none" w:sz="0" w:space="0" w:color="auto"/>
        <w:right w:val="none" w:sz="0" w:space="0" w:color="auto"/>
      </w:divBdr>
    </w:div>
    <w:div w:id="1820078660">
      <w:marLeft w:val="0"/>
      <w:marRight w:val="0"/>
      <w:marTop w:val="0"/>
      <w:marBottom w:val="0"/>
      <w:divBdr>
        <w:top w:val="none" w:sz="0" w:space="0" w:color="auto"/>
        <w:left w:val="none" w:sz="0" w:space="0" w:color="auto"/>
        <w:bottom w:val="none" w:sz="0" w:space="0" w:color="auto"/>
        <w:right w:val="none" w:sz="0" w:space="0" w:color="auto"/>
      </w:divBdr>
    </w:div>
    <w:div w:id="1820078661">
      <w:marLeft w:val="0"/>
      <w:marRight w:val="0"/>
      <w:marTop w:val="0"/>
      <w:marBottom w:val="0"/>
      <w:divBdr>
        <w:top w:val="none" w:sz="0" w:space="0" w:color="auto"/>
        <w:left w:val="none" w:sz="0" w:space="0" w:color="auto"/>
        <w:bottom w:val="none" w:sz="0" w:space="0" w:color="auto"/>
        <w:right w:val="none" w:sz="0" w:space="0" w:color="auto"/>
      </w:divBdr>
    </w:div>
    <w:div w:id="1820078662">
      <w:marLeft w:val="0"/>
      <w:marRight w:val="0"/>
      <w:marTop w:val="0"/>
      <w:marBottom w:val="0"/>
      <w:divBdr>
        <w:top w:val="none" w:sz="0" w:space="0" w:color="auto"/>
        <w:left w:val="none" w:sz="0" w:space="0" w:color="auto"/>
        <w:bottom w:val="none" w:sz="0" w:space="0" w:color="auto"/>
        <w:right w:val="none" w:sz="0" w:space="0" w:color="auto"/>
      </w:divBdr>
    </w:div>
    <w:div w:id="1820078663">
      <w:marLeft w:val="0"/>
      <w:marRight w:val="0"/>
      <w:marTop w:val="0"/>
      <w:marBottom w:val="0"/>
      <w:divBdr>
        <w:top w:val="none" w:sz="0" w:space="0" w:color="auto"/>
        <w:left w:val="none" w:sz="0" w:space="0" w:color="auto"/>
        <w:bottom w:val="none" w:sz="0" w:space="0" w:color="auto"/>
        <w:right w:val="none" w:sz="0" w:space="0" w:color="auto"/>
      </w:divBdr>
    </w:div>
    <w:div w:id="1820078664">
      <w:marLeft w:val="0"/>
      <w:marRight w:val="0"/>
      <w:marTop w:val="0"/>
      <w:marBottom w:val="0"/>
      <w:divBdr>
        <w:top w:val="none" w:sz="0" w:space="0" w:color="auto"/>
        <w:left w:val="none" w:sz="0" w:space="0" w:color="auto"/>
        <w:bottom w:val="none" w:sz="0" w:space="0" w:color="auto"/>
        <w:right w:val="none" w:sz="0" w:space="0" w:color="auto"/>
      </w:divBdr>
    </w:div>
    <w:div w:id="1820078665">
      <w:marLeft w:val="0"/>
      <w:marRight w:val="0"/>
      <w:marTop w:val="0"/>
      <w:marBottom w:val="0"/>
      <w:divBdr>
        <w:top w:val="none" w:sz="0" w:space="0" w:color="auto"/>
        <w:left w:val="none" w:sz="0" w:space="0" w:color="auto"/>
        <w:bottom w:val="none" w:sz="0" w:space="0" w:color="auto"/>
        <w:right w:val="none" w:sz="0" w:space="0" w:color="auto"/>
      </w:divBdr>
    </w:div>
    <w:div w:id="1820078666">
      <w:marLeft w:val="0"/>
      <w:marRight w:val="0"/>
      <w:marTop w:val="0"/>
      <w:marBottom w:val="0"/>
      <w:divBdr>
        <w:top w:val="none" w:sz="0" w:space="0" w:color="auto"/>
        <w:left w:val="none" w:sz="0" w:space="0" w:color="auto"/>
        <w:bottom w:val="none" w:sz="0" w:space="0" w:color="auto"/>
        <w:right w:val="none" w:sz="0" w:space="0" w:color="auto"/>
      </w:divBdr>
    </w:div>
    <w:div w:id="1820078668">
      <w:marLeft w:val="0"/>
      <w:marRight w:val="0"/>
      <w:marTop w:val="0"/>
      <w:marBottom w:val="0"/>
      <w:divBdr>
        <w:top w:val="none" w:sz="0" w:space="0" w:color="auto"/>
        <w:left w:val="none" w:sz="0" w:space="0" w:color="auto"/>
        <w:bottom w:val="none" w:sz="0" w:space="0" w:color="auto"/>
        <w:right w:val="none" w:sz="0" w:space="0" w:color="auto"/>
      </w:divBdr>
      <w:divsChild>
        <w:div w:id="1820078672">
          <w:marLeft w:val="0"/>
          <w:marRight w:val="0"/>
          <w:marTop w:val="0"/>
          <w:marBottom w:val="0"/>
          <w:divBdr>
            <w:top w:val="none" w:sz="0" w:space="0" w:color="auto"/>
            <w:left w:val="none" w:sz="0" w:space="0" w:color="auto"/>
            <w:bottom w:val="none" w:sz="0" w:space="0" w:color="auto"/>
            <w:right w:val="none" w:sz="0" w:space="0" w:color="auto"/>
          </w:divBdr>
          <w:divsChild>
            <w:div w:id="1820078671">
              <w:marLeft w:val="0"/>
              <w:marRight w:val="0"/>
              <w:marTop w:val="0"/>
              <w:marBottom w:val="0"/>
              <w:divBdr>
                <w:top w:val="none" w:sz="0" w:space="0" w:color="auto"/>
                <w:left w:val="none" w:sz="0" w:space="0" w:color="auto"/>
                <w:bottom w:val="none" w:sz="0" w:space="0" w:color="auto"/>
                <w:right w:val="none" w:sz="0" w:space="0" w:color="auto"/>
              </w:divBdr>
              <w:divsChild>
                <w:div w:id="1820078667">
                  <w:marLeft w:val="0"/>
                  <w:marRight w:val="0"/>
                  <w:marTop w:val="0"/>
                  <w:marBottom w:val="0"/>
                  <w:divBdr>
                    <w:top w:val="none" w:sz="0" w:space="0" w:color="auto"/>
                    <w:left w:val="none" w:sz="0" w:space="0" w:color="auto"/>
                    <w:bottom w:val="none" w:sz="0" w:space="0" w:color="auto"/>
                    <w:right w:val="none" w:sz="0" w:space="0" w:color="auto"/>
                  </w:divBdr>
                  <w:divsChild>
                    <w:div w:id="1820078659">
                      <w:marLeft w:val="0"/>
                      <w:marRight w:val="0"/>
                      <w:marTop w:val="0"/>
                      <w:marBottom w:val="0"/>
                      <w:divBdr>
                        <w:top w:val="none" w:sz="0" w:space="0" w:color="auto"/>
                        <w:left w:val="none" w:sz="0" w:space="0" w:color="auto"/>
                        <w:bottom w:val="none" w:sz="0" w:space="0" w:color="auto"/>
                        <w:right w:val="none" w:sz="0" w:space="0" w:color="auto"/>
                      </w:divBdr>
                      <w:divsChild>
                        <w:div w:id="18200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78669">
      <w:marLeft w:val="0"/>
      <w:marRight w:val="0"/>
      <w:marTop w:val="0"/>
      <w:marBottom w:val="0"/>
      <w:divBdr>
        <w:top w:val="none" w:sz="0" w:space="0" w:color="auto"/>
        <w:left w:val="none" w:sz="0" w:space="0" w:color="auto"/>
        <w:bottom w:val="none" w:sz="0" w:space="0" w:color="auto"/>
        <w:right w:val="none" w:sz="0" w:space="0" w:color="auto"/>
      </w:divBdr>
    </w:div>
    <w:div w:id="1820078670">
      <w:marLeft w:val="0"/>
      <w:marRight w:val="0"/>
      <w:marTop w:val="0"/>
      <w:marBottom w:val="0"/>
      <w:divBdr>
        <w:top w:val="none" w:sz="0" w:space="0" w:color="auto"/>
        <w:left w:val="none" w:sz="0" w:space="0" w:color="auto"/>
        <w:bottom w:val="none" w:sz="0" w:space="0" w:color="auto"/>
        <w:right w:val="none" w:sz="0" w:space="0" w:color="auto"/>
      </w:divBdr>
    </w:div>
    <w:div w:id="1820078673">
      <w:marLeft w:val="0"/>
      <w:marRight w:val="0"/>
      <w:marTop w:val="0"/>
      <w:marBottom w:val="0"/>
      <w:divBdr>
        <w:top w:val="none" w:sz="0" w:space="0" w:color="auto"/>
        <w:left w:val="none" w:sz="0" w:space="0" w:color="auto"/>
        <w:bottom w:val="none" w:sz="0" w:space="0" w:color="auto"/>
        <w:right w:val="none" w:sz="0" w:space="0" w:color="auto"/>
      </w:divBdr>
    </w:div>
    <w:div w:id="1916087496">
      <w:bodyDiv w:val="1"/>
      <w:marLeft w:val="0"/>
      <w:marRight w:val="0"/>
      <w:marTop w:val="0"/>
      <w:marBottom w:val="0"/>
      <w:divBdr>
        <w:top w:val="none" w:sz="0" w:space="0" w:color="auto"/>
        <w:left w:val="none" w:sz="0" w:space="0" w:color="auto"/>
        <w:bottom w:val="none" w:sz="0" w:space="0" w:color="auto"/>
        <w:right w:val="none" w:sz="0" w:space="0" w:color="auto"/>
      </w:divBdr>
    </w:div>
    <w:div w:id="1969047086">
      <w:bodyDiv w:val="1"/>
      <w:marLeft w:val="0"/>
      <w:marRight w:val="0"/>
      <w:marTop w:val="0"/>
      <w:marBottom w:val="0"/>
      <w:divBdr>
        <w:top w:val="none" w:sz="0" w:space="0" w:color="auto"/>
        <w:left w:val="none" w:sz="0" w:space="0" w:color="auto"/>
        <w:bottom w:val="none" w:sz="0" w:space="0" w:color="auto"/>
        <w:right w:val="none" w:sz="0" w:space="0" w:color="auto"/>
      </w:divBdr>
    </w:div>
    <w:div w:id="214094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58F26-464F-494D-B5E7-E630701A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69</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Town of Minerva</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Persons</dc:creator>
  <cp:keywords/>
  <dc:description/>
  <cp:lastModifiedBy>Kathleen Deguilme</cp:lastModifiedBy>
  <cp:revision>7</cp:revision>
  <cp:lastPrinted>2024-12-31T18:45:00Z</cp:lastPrinted>
  <dcterms:created xsi:type="dcterms:W3CDTF">2024-01-02T19:36:00Z</dcterms:created>
  <dcterms:modified xsi:type="dcterms:W3CDTF">2024-12-31T18:46:00Z</dcterms:modified>
</cp:coreProperties>
</file>